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C7" w:rsidRPr="0038204F" w:rsidRDefault="000C1C3D" w:rsidP="008950C7">
      <w:pPr>
        <w:jc w:val="center"/>
        <w:rPr>
          <w:rFonts w:ascii="Arial" w:hAnsi="Arial" w:cs="Arial"/>
        </w:rPr>
      </w:pPr>
      <w:r>
        <w:rPr>
          <w:rFonts w:ascii="Arial" w:hAnsi="Arial" w:cs="Arial"/>
        </w:rPr>
        <w:t xml:space="preserve">Five Lies That Destroy Lives Episode </w:t>
      </w:r>
      <w:r w:rsidR="00E975BC">
        <w:rPr>
          <w:rFonts w:ascii="Arial" w:hAnsi="Arial" w:cs="Arial"/>
        </w:rPr>
        <w:t>4</w:t>
      </w:r>
    </w:p>
    <w:p w:rsidR="008950C7" w:rsidRPr="0038204F" w:rsidRDefault="00E975BC" w:rsidP="008950C7">
      <w:pPr>
        <w:jc w:val="center"/>
        <w:rPr>
          <w:rFonts w:ascii="Arial" w:hAnsi="Arial" w:cs="Arial"/>
        </w:rPr>
      </w:pPr>
      <w:r>
        <w:rPr>
          <w:rFonts w:ascii="Arial" w:hAnsi="Arial" w:cs="Arial"/>
        </w:rPr>
        <w:t>“The Myth of Materialism”</w:t>
      </w:r>
    </w:p>
    <w:p w:rsidR="008950C7" w:rsidRPr="0038204F" w:rsidRDefault="008950C7" w:rsidP="008950C7">
      <w:pPr>
        <w:jc w:val="center"/>
        <w:rPr>
          <w:rFonts w:ascii="Arial" w:hAnsi="Arial" w:cs="Arial"/>
        </w:rPr>
      </w:pPr>
      <w:r w:rsidRPr="0038204F">
        <w:rPr>
          <w:rFonts w:ascii="Arial" w:hAnsi="Arial" w:cs="Arial"/>
        </w:rPr>
        <w:t>Rev. Richard C. Whitcomb</w:t>
      </w:r>
    </w:p>
    <w:p w:rsidR="008950C7" w:rsidRPr="0038204F" w:rsidRDefault="008950C7" w:rsidP="008950C7">
      <w:pPr>
        <w:jc w:val="center"/>
        <w:rPr>
          <w:rFonts w:ascii="Arial" w:hAnsi="Arial" w:cs="Arial"/>
        </w:rPr>
      </w:pPr>
      <w:r w:rsidRPr="0038204F">
        <w:rPr>
          <w:rFonts w:ascii="Arial" w:hAnsi="Arial" w:cs="Arial"/>
        </w:rPr>
        <w:t>rev.whitcomb@revrcw.com</w:t>
      </w:r>
    </w:p>
    <w:p w:rsidR="00603A9D" w:rsidRPr="00603A9D" w:rsidRDefault="00603A9D" w:rsidP="00603A9D">
      <w:pPr>
        <w:rPr>
          <w:rFonts w:ascii="Arial" w:hAnsi="Arial" w:cs="Arial"/>
        </w:rPr>
      </w:pPr>
    </w:p>
    <w:p w:rsidR="000C1C3D" w:rsidRPr="000C1C3D" w:rsidRDefault="000C1C3D" w:rsidP="000C1C3D">
      <w:pPr>
        <w:rPr>
          <w:rFonts w:ascii="Arial" w:hAnsi="Arial" w:cs="Arial"/>
        </w:rPr>
      </w:pPr>
      <w:r w:rsidRPr="000C1C3D">
        <w:rPr>
          <w:rFonts w:ascii="Arial" w:hAnsi="Arial" w:cs="Arial"/>
        </w:rPr>
        <w:t xml:space="preserve">Jesus said in John 8:32, "You will know the truth, and the truth will set you free." </w:t>
      </w:r>
    </w:p>
    <w:p w:rsidR="000C1C3D" w:rsidRPr="000C1C3D" w:rsidRDefault="000C1C3D" w:rsidP="000C1C3D">
      <w:pPr>
        <w:rPr>
          <w:rFonts w:ascii="Arial" w:hAnsi="Arial" w:cs="Arial"/>
        </w:rPr>
      </w:pPr>
    </w:p>
    <w:p w:rsidR="00E975BC" w:rsidRPr="00E975BC" w:rsidRDefault="00E975BC" w:rsidP="00E975BC">
      <w:pPr>
        <w:jc w:val="center"/>
        <w:rPr>
          <w:rFonts w:ascii="Arial" w:hAnsi="Arial" w:cs="Arial"/>
          <w:b/>
        </w:rPr>
      </w:pPr>
      <w:r w:rsidRPr="00E975BC">
        <w:rPr>
          <w:rFonts w:ascii="Arial" w:hAnsi="Arial" w:cs="Arial"/>
          <w:b/>
        </w:rPr>
        <w:t xml:space="preserve">1. The Lie: </w:t>
      </w:r>
      <w:r w:rsidRPr="00E975BC">
        <w:rPr>
          <w:rFonts w:ascii="Arial" w:hAnsi="Arial" w:cs="Arial"/>
          <w:b/>
          <w:u w:val="single"/>
        </w:rPr>
        <w:t>BETTER THINGS</w:t>
      </w:r>
      <w:r w:rsidRPr="00E975BC">
        <w:rPr>
          <w:rFonts w:ascii="Arial" w:hAnsi="Arial" w:cs="Arial"/>
          <w:b/>
        </w:rPr>
        <w:t xml:space="preserve"> will make </w:t>
      </w:r>
      <w:r w:rsidRPr="00E975BC">
        <w:rPr>
          <w:rFonts w:ascii="Arial" w:hAnsi="Arial" w:cs="Arial"/>
          <w:b/>
          <w:u w:val="single"/>
        </w:rPr>
        <w:t>THINGS BETTER</w:t>
      </w:r>
      <w:r w:rsidRPr="00E975BC">
        <w:rPr>
          <w:rFonts w:ascii="Arial" w:hAnsi="Arial" w:cs="Arial"/>
          <w:b/>
        </w:rPr>
        <w:t>.</w:t>
      </w:r>
    </w:p>
    <w:p w:rsidR="00E975BC" w:rsidRPr="00E975BC" w:rsidRDefault="00E975BC" w:rsidP="00E975BC">
      <w:pPr>
        <w:rPr>
          <w:rFonts w:ascii="Arial" w:hAnsi="Arial" w:cs="Arial"/>
          <w:b/>
        </w:rPr>
      </w:pPr>
    </w:p>
    <w:p w:rsidR="00E975BC" w:rsidRPr="00E975BC" w:rsidRDefault="00E975BC" w:rsidP="00E975BC">
      <w:pPr>
        <w:rPr>
          <w:rFonts w:ascii="Arial" w:hAnsi="Arial" w:cs="Arial"/>
        </w:rPr>
      </w:pPr>
      <w:r w:rsidRPr="00E975BC">
        <w:rPr>
          <w:rFonts w:ascii="Arial" w:hAnsi="Arial" w:cs="Arial"/>
        </w:rPr>
        <w:t>The Myth of Materialism says, "My significance and value is measured by the quality and quantity of the things I possess. Possessions provide security and power, so I can be safe, personally satisfied, and rule my world."</w:t>
      </w:r>
    </w:p>
    <w:p w:rsidR="00E975BC" w:rsidRPr="00E975BC" w:rsidRDefault="00E975BC" w:rsidP="00E975BC">
      <w:pPr>
        <w:rPr>
          <w:rFonts w:ascii="Arial" w:hAnsi="Arial" w:cs="Arial"/>
        </w:rPr>
      </w:pPr>
    </w:p>
    <w:p w:rsidR="00E975BC" w:rsidRPr="00E975BC" w:rsidRDefault="00E975BC" w:rsidP="00E975BC">
      <w:pPr>
        <w:jc w:val="center"/>
        <w:rPr>
          <w:rFonts w:ascii="Arial" w:hAnsi="Arial" w:cs="Arial"/>
          <w:u w:val="single"/>
        </w:rPr>
      </w:pPr>
      <w:r w:rsidRPr="00E975BC">
        <w:rPr>
          <w:rFonts w:ascii="Arial" w:hAnsi="Arial" w:cs="Arial"/>
          <w:bCs/>
          <w:u w:val="single"/>
        </w:rPr>
        <w:t>Warning! Misused Wealth Brings God’s Judgment!</w:t>
      </w:r>
    </w:p>
    <w:p w:rsidR="00E975BC" w:rsidRPr="00E975BC" w:rsidRDefault="00E975BC" w:rsidP="00E975BC">
      <w:pPr>
        <w:rPr>
          <w:rFonts w:ascii="Arial" w:hAnsi="Arial" w:cs="Arial"/>
          <w:iCs/>
        </w:rPr>
      </w:pPr>
    </w:p>
    <w:p w:rsidR="00E975BC" w:rsidRPr="00E975BC" w:rsidRDefault="00E975BC" w:rsidP="00E975BC">
      <w:pPr>
        <w:rPr>
          <w:rFonts w:ascii="Arial" w:hAnsi="Arial" w:cs="Arial"/>
        </w:rPr>
      </w:pPr>
      <w:r w:rsidRPr="00E975BC">
        <w:rPr>
          <w:rFonts w:ascii="Arial" w:hAnsi="Arial" w:cs="Arial"/>
        </w:rPr>
        <w:t xml:space="preserve">James 5:1: </w:t>
      </w:r>
      <w:r w:rsidRPr="00E975BC">
        <w:rPr>
          <w:rFonts w:ascii="Arial" w:hAnsi="Arial" w:cs="Arial"/>
          <w:iCs/>
        </w:rPr>
        <w:t xml:space="preserve">“Now listen, you rich people, weep and wail because of the misery that is coming upon you.” </w:t>
      </w:r>
    </w:p>
    <w:p w:rsidR="00E975BC" w:rsidRPr="00E975BC" w:rsidRDefault="00E975BC" w:rsidP="00E975BC">
      <w:pPr>
        <w:rPr>
          <w:rFonts w:ascii="Arial" w:hAnsi="Arial" w:cs="Arial"/>
        </w:rPr>
      </w:pPr>
    </w:p>
    <w:p w:rsidR="00E975BC" w:rsidRPr="00E975BC" w:rsidRDefault="00E975BC" w:rsidP="00E975BC">
      <w:pPr>
        <w:jc w:val="center"/>
        <w:rPr>
          <w:rFonts w:ascii="Arial" w:hAnsi="Arial" w:cs="Arial"/>
        </w:rPr>
      </w:pPr>
      <w:r w:rsidRPr="00E975BC">
        <w:rPr>
          <w:rFonts w:ascii="Arial" w:hAnsi="Arial" w:cs="Arial"/>
          <w:bCs/>
          <w:u w:val="single"/>
        </w:rPr>
        <w:t>The Wrong Uses of Wealth</w:t>
      </w:r>
    </w:p>
    <w:p w:rsidR="00E975BC" w:rsidRPr="00E975BC" w:rsidRDefault="00E975BC" w:rsidP="00E975BC">
      <w:pPr>
        <w:rPr>
          <w:rFonts w:ascii="Arial" w:hAnsi="Arial" w:cs="Arial"/>
        </w:rPr>
      </w:pPr>
      <w:proofErr w:type="gramStart"/>
      <w:r w:rsidRPr="00E975BC">
        <w:rPr>
          <w:rFonts w:ascii="Arial" w:hAnsi="Arial" w:cs="Arial"/>
          <w:bCs/>
        </w:rPr>
        <w:t>#1.</w:t>
      </w:r>
      <w:proofErr w:type="gramEnd"/>
      <w:r w:rsidRPr="00E975BC">
        <w:rPr>
          <w:rFonts w:ascii="Arial" w:hAnsi="Arial" w:cs="Arial"/>
          <w:bCs/>
        </w:rPr>
        <w:t xml:space="preserve"> Don’t </w:t>
      </w:r>
      <w:r w:rsidRPr="00E975BC">
        <w:rPr>
          <w:rFonts w:ascii="Arial" w:hAnsi="Arial" w:cs="Arial"/>
          <w:bCs/>
          <w:u w:val="single"/>
        </w:rPr>
        <w:t>HOARD</w:t>
      </w:r>
      <w:r w:rsidRPr="00E975BC">
        <w:rPr>
          <w:rFonts w:ascii="Arial" w:hAnsi="Arial" w:cs="Arial"/>
          <w:bCs/>
        </w:rPr>
        <w:t xml:space="preserve"> Wealth! </w:t>
      </w:r>
    </w:p>
    <w:p w:rsidR="00E975BC" w:rsidRPr="00E975BC" w:rsidRDefault="00E975BC" w:rsidP="00E975BC">
      <w:pPr>
        <w:rPr>
          <w:rFonts w:ascii="Arial" w:hAnsi="Arial" w:cs="Arial"/>
        </w:rPr>
      </w:pPr>
    </w:p>
    <w:p w:rsidR="00E975BC" w:rsidRPr="00E975BC" w:rsidRDefault="00E975BC" w:rsidP="00E975BC">
      <w:pPr>
        <w:rPr>
          <w:rFonts w:ascii="Arial" w:hAnsi="Arial" w:cs="Arial"/>
          <w:iCs/>
        </w:rPr>
      </w:pPr>
      <w:r w:rsidRPr="00E975BC">
        <w:rPr>
          <w:rFonts w:ascii="Arial" w:hAnsi="Arial" w:cs="Arial"/>
        </w:rPr>
        <w:t>James 5:2-3 "</w:t>
      </w:r>
      <w:r w:rsidRPr="00E975BC">
        <w:rPr>
          <w:rFonts w:ascii="Arial" w:hAnsi="Arial" w:cs="Arial"/>
          <w:iCs/>
        </w:rPr>
        <w:t xml:space="preserve">Your wealth has rotted, and moths have eaten your clothes. Your gold and silver are corroded. Their corrosion will testify against you and eat your flesh like fire. You have hoarded wealth in the last days." </w:t>
      </w:r>
    </w:p>
    <w:p w:rsidR="00E975BC" w:rsidRPr="00E975BC" w:rsidRDefault="00E975BC" w:rsidP="00E975BC">
      <w:pPr>
        <w:rPr>
          <w:rFonts w:ascii="Arial" w:hAnsi="Arial" w:cs="Arial"/>
          <w:iCs/>
        </w:rPr>
      </w:pPr>
    </w:p>
    <w:p w:rsidR="00E975BC" w:rsidRPr="00E975BC" w:rsidRDefault="00E975BC" w:rsidP="00E975BC">
      <w:pPr>
        <w:rPr>
          <w:rFonts w:ascii="Arial" w:hAnsi="Arial" w:cs="Arial"/>
        </w:rPr>
      </w:pPr>
      <w:proofErr w:type="gramStart"/>
      <w:r w:rsidRPr="00E975BC">
        <w:rPr>
          <w:rFonts w:ascii="Arial" w:hAnsi="Arial" w:cs="Arial"/>
          <w:bCs/>
        </w:rPr>
        <w:t>#2.</w:t>
      </w:r>
      <w:proofErr w:type="gramEnd"/>
      <w:r w:rsidRPr="00E975BC">
        <w:rPr>
          <w:rFonts w:ascii="Arial" w:hAnsi="Arial" w:cs="Arial"/>
          <w:bCs/>
        </w:rPr>
        <w:t xml:space="preserve"> Don’t </w:t>
      </w:r>
      <w:r w:rsidRPr="00E975BC">
        <w:rPr>
          <w:rFonts w:ascii="Arial" w:hAnsi="Arial" w:cs="Arial"/>
          <w:bCs/>
          <w:u w:val="single"/>
        </w:rPr>
        <w:t>STEAL</w:t>
      </w:r>
      <w:r w:rsidRPr="00E975BC">
        <w:rPr>
          <w:rFonts w:ascii="Arial" w:hAnsi="Arial" w:cs="Arial"/>
          <w:bCs/>
        </w:rPr>
        <w:t xml:space="preserve"> Wealth! </w:t>
      </w:r>
    </w:p>
    <w:p w:rsidR="00E975BC" w:rsidRPr="00E975BC" w:rsidRDefault="00E975BC" w:rsidP="00E975BC">
      <w:pPr>
        <w:rPr>
          <w:rFonts w:ascii="Arial" w:hAnsi="Arial" w:cs="Arial"/>
        </w:rPr>
      </w:pPr>
    </w:p>
    <w:p w:rsidR="00E975BC" w:rsidRPr="00E975BC" w:rsidRDefault="00E975BC" w:rsidP="00E975BC">
      <w:pPr>
        <w:rPr>
          <w:rFonts w:ascii="Arial" w:hAnsi="Arial" w:cs="Arial"/>
          <w:iCs/>
        </w:rPr>
      </w:pPr>
      <w:r w:rsidRPr="00E975BC">
        <w:rPr>
          <w:rFonts w:ascii="Arial" w:hAnsi="Arial" w:cs="Arial"/>
        </w:rPr>
        <w:t>James 5:4</w:t>
      </w:r>
      <w:r w:rsidRPr="00E975BC">
        <w:rPr>
          <w:rFonts w:ascii="Arial" w:hAnsi="Arial" w:cs="Arial"/>
          <w:iCs/>
        </w:rPr>
        <w:t xml:space="preserve"> “Look! The wages you failed to pay the workmen who mowed your fields are crying out against you. The cries of the harvesters have reached the ears of the Lord Almighty.”</w:t>
      </w:r>
    </w:p>
    <w:p w:rsidR="00E975BC" w:rsidRPr="00E975BC" w:rsidRDefault="00E975BC" w:rsidP="00E975BC">
      <w:pPr>
        <w:rPr>
          <w:rFonts w:ascii="Arial" w:hAnsi="Arial" w:cs="Arial"/>
          <w:iCs/>
        </w:rPr>
      </w:pPr>
    </w:p>
    <w:p w:rsidR="00E975BC" w:rsidRPr="00E975BC" w:rsidRDefault="00E975BC" w:rsidP="00E975BC">
      <w:pPr>
        <w:rPr>
          <w:rFonts w:ascii="Arial" w:hAnsi="Arial" w:cs="Arial"/>
          <w:bCs/>
        </w:rPr>
      </w:pPr>
      <w:proofErr w:type="gramStart"/>
      <w:r w:rsidRPr="00E975BC">
        <w:rPr>
          <w:rFonts w:ascii="Arial" w:hAnsi="Arial" w:cs="Arial"/>
          <w:bCs/>
        </w:rPr>
        <w:t>#3.</w:t>
      </w:r>
      <w:proofErr w:type="gramEnd"/>
      <w:r w:rsidRPr="00E975BC">
        <w:rPr>
          <w:rFonts w:ascii="Arial" w:hAnsi="Arial" w:cs="Arial"/>
          <w:bCs/>
        </w:rPr>
        <w:t xml:space="preserve"> Don’t </w:t>
      </w:r>
      <w:r w:rsidRPr="00E975BC">
        <w:rPr>
          <w:rFonts w:ascii="Arial" w:hAnsi="Arial" w:cs="Arial"/>
          <w:bCs/>
          <w:u w:val="single"/>
        </w:rPr>
        <w:t>ABUSE</w:t>
      </w:r>
      <w:r w:rsidRPr="00E975BC">
        <w:rPr>
          <w:rFonts w:ascii="Arial" w:hAnsi="Arial" w:cs="Arial"/>
          <w:bCs/>
        </w:rPr>
        <w:t xml:space="preserve"> Wealth!</w:t>
      </w:r>
    </w:p>
    <w:p w:rsidR="00E975BC" w:rsidRPr="00E975BC" w:rsidRDefault="00E975BC" w:rsidP="00E975BC">
      <w:pPr>
        <w:rPr>
          <w:rFonts w:ascii="Arial" w:hAnsi="Arial" w:cs="Arial"/>
        </w:rPr>
      </w:pPr>
    </w:p>
    <w:p w:rsidR="00E975BC" w:rsidRPr="00E975BC" w:rsidRDefault="00E975BC" w:rsidP="00E975BC">
      <w:pPr>
        <w:rPr>
          <w:rFonts w:ascii="Arial" w:hAnsi="Arial" w:cs="Arial"/>
        </w:rPr>
      </w:pPr>
      <w:r w:rsidRPr="00E975BC">
        <w:rPr>
          <w:rFonts w:ascii="Arial" w:hAnsi="Arial" w:cs="Arial"/>
          <w:iCs/>
        </w:rPr>
        <w:t xml:space="preserve">James 5:5-6 “You have lived on earth in luxury and self-indulgence. You have fattened yourselves in the day of slaughter. You have condemned and murdered innocent men, who were not opposing you.” </w:t>
      </w:r>
    </w:p>
    <w:p w:rsidR="00E975BC" w:rsidRPr="00E975BC" w:rsidRDefault="00E975BC" w:rsidP="00E975BC">
      <w:pPr>
        <w:rPr>
          <w:rFonts w:ascii="Arial" w:hAnsi="Arial" w:cs="Arial"/>
        </w:rPr>
      </w:pPr>
    </w:p>
    <w:p w:rsidR="00E975BC" w:rsidRPr="00E975BC" w:rsidRDefault="00E975BC" w:rsidP="00E975BC">
      <w:pPr>
        <w:jc w:val="center"/>
        <w:rPr>
          <w:rFonts w:ascii="Arial" w:hAnsi="Arial" w:cs="Arial"/>
          <w:b/>
          <w:u w:val="single"/>
        </w:rPr>
      </w:pPr>
      <w:r w:rsidRPr="00E975BC">
        <w:rPr>
          <w:rFonts w:ascii="Arial" w:hAnsi="Arial" w:cs="Arial"/>
          <w:b/>
        </w:rPr>
        <w:t xml:space="preserve">2. The Truth: The </w:t>
      </w:r>
      <w:r w:rsidRPr="00E975BC">
        <w:rPr>
          <w:rFonts w:ascii="Arial" w:hAnsi="Arial" w:cs="Arial"/>
          <w:b/>
          <w:u w:val="single"/>
        </w:rPr>
        <w:t>WEALTH</w:t>
      </w:r>
      <w:r w:rsidRPr="00E975BC">
        <w:rPr>
          <w:rFonts w:ascii="Arial" w:hAnsi="Arial" w:cs="Arial"/>
          <w:b/>
        </w:rPr>
        <w:t xml:space="preserve"> of my values is more important than the value of my </w:t>
      </w:r>
      <w:r w:rsidRPr="00E975BC">
        <w:rPr>
          <w:rFonts w:ascii="Arial" w:hAnsi="Arial" w:cs="Arial"/>
          <w:b/>
          <w:u w:val="single"/>
        </w:rPr>
        <w:t>WEALTH.</w:t>
      </w:r>
    </w:p>
    <w:p w:rsidR="00E975BC" w:rsidRPr="00E975BC" w:rsidRDefault="00E975BC" w:rsidP="00E975BC">
      <w:pPr>
        <w:rPr>
          <w:rFonts w:ascii="Arial" w:hAnsi="Arial" w:cs="Arial"/>
          <w:bCs/>
          <w:u w:val="single"/>
        </w:rPr>
      </w:pPr>
    </w:p>
    <w:p w:rsidR="00E975BC" w:rsidRPr="00E975BC" w:rsidRDefault="00E975BC" w:rsidP="00E975BC">
      <w:pPr>
        <w:jc w:val="center"/>
        <w:rPr>
          <w:rFonts w:ascii="Arial" w:hAnsi="Arial" w:cs="Arial"/>
        </w:rPr>
      </w:pPr>
      <w:r w:rsidRPr="00E975BC">
        <w:rPr>
          <w:rFonts w:ascii="Arial" w:hAnsi="Arial" w:cs="Arial"/>
          <w:bCs/>
          <w:u w:val="single"/>
        </w:rPr>
        <w:t>The Right Uses of Wealth</w:t>
      </w:r>
    </w:p>
    <w:p w:rsidR="00E975BC" w:rsidRPr="00E975BC" w:rsidRDefault="00E975BC" w:rsidP="00E975BC">
      <w:pPr>
        <w:rPr>
          <w:rFonts w:ascii="Arial" w:hAnsi="Arial" w:cs="Arial"/>
        </w:rPr>
      </w:pPr>
      <w:proofErr w:type="gramStart"/>
      <w:r w:rsidRPr="00E975BC">
        <w:rPr>
          <w:rFonts w:ascii="Arial" w:hAnsi="Arial" w:cs="Arial"/>
          <w:bCs/>
        </w:rPr>
        <w:t>#1.</w:t>
      </w:r>
      <w:proofErr w:type="gramEnd"/>
      <w:r w:rsidRPr="00E975BC">
        <w:rPr>
          <w:rFonts w:ascii="Arial" w:hAnsi="Arial" w:cs="Arial"/>
          <w:bCs/>
        </w:rPr>
        <w:t xml:space="preserve"> </w:t>
      </w:r>
      <w:r w:rsidRPr="00E975BC">
        <w:rPr>
          <w:rFonts w:ascii="Arial" w:hAnsi="Arial" w:cs="Arial"/>
          <w:bCs/>
          <w:u w:val="single"/>
        </w:rPr>
        <w:t xml:space="preserve">EARN </w:t>
      </w:r>
      <w:r w:rsidRPr="00E975BC">
        <w:rPr>
          <w:rFonts w:ascii="Arial" w:hAnsi="Arial" w:cs="Arial"/>
          <w:bCs/>
        </w:rPr>
        <w:t xml:space="preserve">it honestly! </w:t>
      </w:r>
    </w:p>
    <w:p w:rsidR="00E975BC" w:rsidRPr="00E975BC" w:rsidRDefault="00E975BC" w:rsidP="00E975BC">
      <w:pPr>
        <w:rPr>
          <w:rFonts w:ascii="Arial" w:hAnsi="Arial" w:cs="Arial"/>
        </w:rPr>
      </w:pPr>
    </w:p>
    <w:p w:rsidR="00E975BC" w:rsidRPr="00E975BC" w:rsidRDefault="00E975BC" w:rsidP="00E975BC">
      <w:pPr>
        <w:rPr>
          <w:rFonts w:ascii="Arial" w:hAnsi="Arial" w:cs="Arial"/>
        </w:rPr>
      </w:pPr>
      <w:r w:rsidRPr="00E975BC">
        <w:rPr>
          <w:rFonts w:ascii="Arial" w:hAnsi="Arial" w:cs="Arial"/>
        </w:rPr>
        <w:t xml:space="preserve">Proverbs 14:23 </w:t>
      </w:r>
      <w:r w:rsidRPr="00E975BC">
        <w:rPr>
          <w:rFonts w:ascii="Arial" w:hAnsi="Arial" w:cs="Arial"/>
          <w:iCs/>
        </w:rPr>
        <w:t xml:space="preserve">“Work brings profit; talk brings poverty!” </w:t>
      </w:r>
    </w:p>
    <w:p w:rsidR="00E975BC" w:rsidRPr="00E975BC" w:rsidRDefault="00E975BC" w:rsidP="00E975BC">
      <w:pPr>
        <w:rPr>
          <w:rFonts w:ascii="Arial" w:hAnsi="Arial" w:cs="Arial"/>
        </w:rPr>
      </w:pPr>
    </w:p>
    <w:p w:rsidR="00E975BC" w:rsidRPr="00E975BC" w:rsidRDefault="00E975BC" w:rsidP="00E975BC">
      <w:pPr>
        <w:rPr>
          <w:rFonts w:ascii="Arial" w:hAnsi="Arial" w:cs="Arial"/>
          <w:iCs/>
        </w:rPr>
      </w:pPr>
      <w:r w:rsidRPr="00E975BC">
        <w:rPr>
          <w:rFonts w:ascii="Arial" w:hAnsi="Arial" w:cs="Arial"/>
        </w:rPr>
        <w:t>Ephesians 4:28</w:t>
      </w:r>
      <w:r w:rsidRPr="00E975BC">
        <w:rPr>
          <w:rFonts w:ascii="Arial" w:hAnsi="Arial" w:cs="Arial"/>
          <w:iCs/>
        </w:rPr>
        <w:t xml:space="preserve"> “Let him who steals steal no longer; but rather let him labor, performing with his own hands what is good, in order that he may have something to share with him who has need.” </w:t>
      </w:r>
    </w:p>
    <w:p w:rsidR="00E975BC" w:rsidRPr="00E975BC" w:rsidRDefault="00E975BC" w:rsidP="00E975BC">
      <w:pPr>
        <w:rPr>
          <w:rFonts w:ascii="Arial" w:hAnsi="Arial" w:cs="Arial"/>
        </w:rPr>
      </w:pPr>
    </w:p>
    <w:p w:rsidR="00E975BC" w:rsidRPr="00E975BC" w:rsidRDefault="00E975BC" w:rsidP="00E975BC">
      <w:pPr>
        <w:rPr>
          <w:rFonts w:ascii="Arial" w:hAnsi="Arial" w:cs="Arial"/>
        </w:rPr>
      </w:pPr>
      <w:proofErr w:type="gramStart"/>
      <w:r w:rsidRPr="00E975BC">
        <w:rPr>
          <w:rFonts w:ascii="Arial" w:hAnsi="Arial" w:cs="Arial"/>
          <w:bCs/>
        </w:rPr>
        <w:t>#2.</w:t>
      </w:r>
      <w:proofErr w:type="gramEnd"/>
      <w:r w:rsidRPr="00E975BC">
        <w:rPr>
          <w:rFonts w:ascii="Arial" w:hAnsi="Arial" w:cs="Arial"/>
          <w:bCs/>
        </w:rPr>
        <w:t xml:space="preserve"> </w:t>
      </w:r>
      <w:r w:rsidRPr="00E975BC">
        <w:rPr>
          <w:rFonts w:ascii="Arial" w:hAnsi="Arial" w:cs="Arial"/>
          <w:bCs/>
          <w:u w:val="single"/>
        </w:rPr>
        <w:t>SAVE</w:t>
      </w:r>
      <w:r w:rsidRPr="00E975BC">
        <w:rPr>
          <w:rFonts w:ascii="Arial" w:hAnsi="Arial" w:cs="Arial"/>
          <w:bCs/>
        </w:rPr>
        <w:t xml:space="preserve"> it faithfully! </w:t>
      </w:r>
    </w:p>
    <w:p w:rsidR="00E975BC" w:rsidRPr="00E975BC" w:rsidRDefault="00E975BC" w:rsidP="00E975BC">
      <w:pPr>
        <w:rPr>
          <w:rFonts w:ascii="Arial" w:hAnsi="Arial" w:cs="Arial"/>
        </w:rPr>
      </w:pPr>
    </w:p>
    <w:p w:rsidR="00E975BC" w:rsidRPr="00E975BC" w:rsidRDefault="00E975BC" w:rsidP="00E975BC">
      <w:pPr>
        <w:rPr>
          <w:rFonts w:ascii="Arial" w:hAnsi="Arial" w:cs="Arial"/>
        </w:rPr>
      </w:pPr>
      <w:r w:rsidRPr="00E975BC">
        <w:rPr>
          <w:rFonts w:ascii="Arial" w:hAnsi="Arial" w:cs="Arial"/>
        </w:rPr>
        <w:t xml:space="preserve">Proverbs 21:20 </w:t>
      </w:r>
      <w:r w:rsidRPr="00E975BC">
        <w:rPr>
          <w:rFonts w:ascii="Arial" w:hAnsi="Arial" w:cs="Arial"/>
          <w:iCs/>
        </w:rPr>
        <w:t xml:space="preserve">“The wise man saves for the future, but the foolish man spends whatever he gets.” </w:t>
      </w:r>
    </w:p>
    <w:p w:rsidR="00E975BC" w:rsidRPr="00E975BC" w:rsidRDefault="00E975BC" w:rsidP="00E975BC">
      <w:pPr>
        <w:rPr>
          <w:rFonts w:ascii="Arial" w:hAnsi="Arial" w:cs="Arial"/>
          <w:bCs/>
          <w:u w:val="single"/>
        </w:rPr>
      </w:pPr>
    </w:p>
    <w:p w:rsidR="00E975BC" w:rsidRPr="00E975BC" w:rsidRDefault="00E975BC" w:rsidP="00E975BC">
      <w:pPr>
        <w:rPr>
          <w:rFonts w:ascii="Arial" w:hAnsi="Arial" w:cs="Arial"/>
        </w:rPr>
      </w:pPr>
      <w:proofErr w:type="gramStart"/>
      <w:r w:rsidRPr="00E975BC">
        <w:rPr>
          <w:rFonts w:ascii="Arial" w:hAnsi="Arial" w:cs="Arial"/>
          <w:bCs/>
        </w:rPr>
        <w:t>#3.</w:t>
      </w:r>
      <w:proofErr w:type="gramEnd"/>
      <w:r w:rsidRPr="00E975BC">
        <w:rPr>
          <w:rFonts w:ascii="Arial" w:hAnsi="Arial" w:cs="Arial"/>
          <w:bCs/>
        </w:rPr>
        <w:t xml:space="preserve"> </w:t>
      </w:r>
      <w:r w:rsidRPr="00E975BC">
        <w:rPr>
          <w:rFonts w:ascii="Arial" w:hAnsi="Arial" w:cs="Arial"/>
          <w:bCs/>
          <w:u w:val="single"/>
        </w:rPr>
        <w:t>GIVE</w:t>
      </w:r>
      <w:r w:rsidRPr="00E975BC">
        <w:rPr>
          <w:rFonts w:ascii="Arial" w:hAnsi="Arial" w:cs="Arial"/>
          <w:bCs/>
        </w:rPr>
        <w:t xml:space="preserve"> it generously! </w:t>
      </w:r>
    </w:p>
    <w:p w:rsidR="00E975BC" w:rsidRPr="00E975BC" w:rsidRDefault="00E975BC" w:rsidP="00E975BC">
      <w:pPr>
        <w:rPr>
          <w:rFonts w:ascii="Arial" w:hAnsi="Arial" w:cs="Arial"/>
        </w:rPr>
      </w:pPr>
      <w:r w:rsidRPr="00E975BC">
        <w:rPr>
          <w:rFonts w:ascii="Arial" w:hAnsi="Arial" w:cs="Arial"/>
        </w:rPr>
        <w:t>1 Timothy 6:17-18</w:t>
      </w:r>
      <w:r w:rsidRPr="00E975BC">
        <w:rPr>
          <w:rFonts w:ascii="Arial" w:hAnsi="Arial" w:cs="Arial"/>
          <w:iCs/>
        </w:rPr>
        <w:t xml:space="preserve">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w:t>
      </w:r>
    </w:p>
    <w:p w:rsidR="00E975BC" w:rsidRPr="00E975BC" w:rsidRDefault="00E975BC" w:rsidP="00E975BC">
      <w:pPr>
        <w:rPr>
          <w:rFonts w:ascii="Arial" w:hAnsi="Arial" w:cs="Arial"/>
        </w:rPr>
      </w:pPr>
    </w:p>
    <w:p w:rsidR="00E975BC" w:rsidRPr="00E975BC" w:rsidRDefault="00E975BC" w:rsidP="00E975BC">
      <w:pPr>
        <w:jc w:val="center"/>
        <w:rPr>
          <w:rFonts w:ascii="Arial" w:hAnsi="Arial" w:cs="Arial"/>
          <w:b/>
        </w:rPr>
      </w:pPr>
      <w:r w:rsidRPr="00E975BC">
        <w:rPr>
          <w:rFonts w:ascii="Arial" w:hAnsi="Arial" w:cs="Arial"/>
          <w:b/>
        </w:rPr>
        <w:t xml:space="preserve">3. The Solution: Overcome </w:t>
      </w:r>
      <w:r w:rsidRPr="00E975BC">
        <w:rPr>
          <w:rFonts w:ascii="Arial" w:hAnsi="Arial" w:cs="Arial"/>
          <w:b/>
          <w:u w:val="single"/>
        </w:rPr>
        <w:t>GREED</w:t>
      </w:r>
      <w:r w:rsidRPr="00E975BC">
        <w:rPr>
          <w:rFonts w:ascii="Arial" w:hAnsi="Arial" w:cs="Arial"/>
          <w:b/>
        </w:rPr>
        <w:t xml:space="preserve"> through </w:t>
      </w:r>
      <w:r w:rsidRPr="00E975BC">
        <w:rPr>
          <w:rFonts w:ascii="Arial" w:hAnsi="Arial" w:cs="Arial"/>
          <w:b/>
          <w:u w:val="single"/>
        </w:rPr>
        <w:t>GENEROUS GIVING</w:t>
      </w:r>
      <w:r w:rsidRPr="00E975BC">
        <w:rPr>
          <w:rFonts w:ascii="Arial" w:hAnsi="Arial" w:cs="Arial"/>
          <w:b/>
        </w:rPr>
        <w:t>.</w:t>
      </w:r>
    </w:p>
    <w:p w:rsidR="00E975BC" w:rsidRPr="00E975BC" w:rsidRDefault="00E975BC" w:rsidP="00E975BC">
      <w:pPr>
        <w:rPr>
          <w:rFonts w:ascii="Arial" w:hAnsi="Arial" w:cs="Arial"/>
        </w:rPr>
      </w:pPr>
    </w:p>
    <w:p w:rsidR="00E975BC" w:rsidRPr="00E975BC" w:rsidRDefault="00E975BC" w:rsidP="00E975BC">
      <w:pPr>
        <w:rPr>
          <w:rFonts w:ascii="Arial" w:hAnsi="Arial" w:cs="Arial"/>
        </w:rPr>
      </w:pPr>
      <w:r w:rsidRPr="00E975BC">
        <w:rPr>
          <w:rFonts w:ascii="Arial" w:hAnsi="Arial" w:cs="Arial"/>
        </w:rPr>
        <w:t>Proverbs 11:24-25</w:t>
      </w:r>
      <w:r w:rsidRPr="00E975BC">
        <w:rPr>
          <w:rFonts w:ascii="Arial" w:hAnsi="Arial" w:cs="Arial"/>
          <w:iCs/>
        </w:rPr>
        <w:t xml:space="preserve"> "One man gives freely, yet gains even more; another withholds unduly, but comes to poverty. A generous man will prosper; he who refreshes others will himself be refreshed."</w:t>
      </w:r>
    </w:p>
    <w:p w:rsidR="00E975BC" w:rsidRPr="00E975BC" w:rsidRDefault="00E975BC" w:rsidP="00E975BC">
      <w:pPr>
        <w:rPr>
          <w:rFonts w:ascii="Arial" w:hAnsi="Arial" w:cs="Arial"/>
        </w:rPr>
      </w:pPr>
    </w:p>
    <w:p w:rsidR="00E975BC" w:rsidRPr="00E975BC" w:rsidRDefault="00E975BC" w:rsidP="00E975BC">
      <w:pPr>
        <w:rPr>
          <w:rFonts w:ascii="Arial" w:hAnsi="Arial" w:cs="Arial"/>
          <w:iCs/>
        </w:rPr>
      </w:pPr>
      <w:r w:rsidRPr="00E975BC">
        <w:rPr>
          <w:rFonts w:ascii="Arial" w:hAnsi="Arial" w:cs="Arial"/>
        </w:rPr>
        <w:t>Acts 20:35</w:t>
      </w:r>
      <w:bookmarkStart w:id="0" w:name="_GoBack"/>
      <w:bookmarkEnd w:id="0"/>
      <w:r w:rsidRPr="00E975BC">
        <w:rPr>
          <w:rFonts w:ascii="Arial" w:hAnsi="Arial" w:cs="Arial"/>
          <w:iCs/>
        </w:rPr>
        <w:t xml:space="preserve"> “It is more blessed to give than to receive” </w:t>
      </w:r>
    </w:p>
    <w:p w:rsidR="000D49FB" w:rsidRDefault="000D49FB"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u w:val="single"/>
        </w:rPr>
      </w:pPr>
      <w:r>
        <w:rPr>
          <w:rFonts w:ascii="Arial" w:hAnsi="Arial" w:cs="Arial"/>
          <w:bCs/>
          <w:u w:val="single"/>
        </w:rPr>
        <w:t>Study Questions</w:t>
      </w:r>
    </w:p>
    <w:p w:rsidR="00E975BC" w:rsidRPr="00E975BC" w:rsidRDefault="00E975BC" w:rsidP="00E975BC">
      <w:pPr>
        <w:numPr>
          <w:ilvl w:val="0"/>
          <w:numId w:val="15"/>
        </w:numPr>
        <w:ind w:left="720"/>
        <w:rPr>
          <w:rFonts w:ascii="Arial" w:hAnsi="Arial" w:cs="Arial"/>
          <w:bCs/>
        </w:rPr>
      </w:pPr>
      <w:r w:rsidRPr="00E975BC">
        <w:rPr>
          <w:rFonts w:ascii="Arial" w:hAnsi="Arial" w:cs="Arial"/>
          <w:bCs/>
        </w:rPr>
        <w:t xml:space="preserve">The Myth of Materialism says, </w:t>
      </w:r>
      <w:r w:rsidRPr="00E975BC">
        <w:rPr>
          <w:rFonts w:ascii="Arial" w:hAnsi="Arial" w:cs="Arial"/>
          <w:bCs/>
          <w:i/>
        </w:rPr>
        <w:t>"My significance and value is measured by the quality and quantity of the things I possess. Possessions provide security and power, so I can be safe, personally satisfied, and rule my world."</w:t>
      </w:r>
      <w:r w:rsidRPr="00E975BC">
        <w:rPr>
          <w:rFonts w:ascii="Arial" w:hAnsi="Arial" w:cs="Arial"/>
          <w:bCs/>
        </w:rPr>
        <w:t xml:space="preserve"> How </w:t>
      </w:r>
      <w:proofErr w:type="gramStart"/>
      <w:r w:rsidRPr="00E975BC">
        <w:rPr>
          <w:rFonts w:ascii="Arial" w:hAnsi="Arial" w:cs="Arial"/>
          <w:bCs/>
        </w:rPr>
        <w:t>is this week's</w:t>
      </w:r>
      <w:proofErr w:type="gramEnd"/>
      <w:r w:rsidRPr="00E975BC">
        <w:rPr>
          <w:rFonts w:ascii="Arial" w:hAnsi="Arial" w:cs="Arial"/>
          <w:bCs/>
        </w:rPr>
        <w:t xml:space="preserve"> "Lie” sold to us daily? What are some general evidences that most of us buy much of “The Lie?”</w:t>
      </w:r>
    </w:p>
    <w:p w:rsidR="00E975BC" w:rsidRPr="00E975BC" w:rsidRDefault="00E975BC" w:rsidP="00E975BC">
      <w:pPr>
        <w:numPr>
          <w:ilvl w:val="0"/>
          <w:numId w:val="15"/>
        </w:numPr>
        <w:ind w:left="720"/>
        <w:rPr>
          <w:rFonts w:ascii="Arial" w:hAnsi="Arial" w:cs="Arial"/>
          <w:bCs/>
        </w:rPr>
      </w:pPr>
      <w:r w:rsidRPr="00E975BC">
        <w:rPr>
          <w:rFonts w:ascii="Arial" w:hAnsi="Arial" w:cs="Arial"/>
          <w:bCs/>
        </w:rPr>
        <w:t>Marriage counselors have discovered that financial matters are a leading cause of divorce and tension in marriages. Why is money such a stressful topic in our relationships? What does money reveal about our inner attitudes and values? How will putting our finances in order ultimately put our relationships in order also?</w:t>
      </w:r>
    </w:p>
    <w:p w:rsidR="00E975BC" w:rsidRPr="00E975BC" w:rsidRDefault="00E975BC" w:rsidP="00E975BC">
      <w:pPr>
        <w:numPr>
          <w:ilvl w:val="0"/>
          <w:numId w:val="15"/>
        </w:numPr>
        <w:ind w:left="720"/>
        <w:rPr>
          <w:rFonts w:ascii="Arial" w:hAnsi="Arial" w:cs="Arial"/>
          <w:bCs/>
        </w:rPr>
      </w:pPr>
      <w:r w:rsidRPr="00E975BC">
        <w:rPr>
          <w:rFonts w:ascii="Arial" w:hAnsi="Arial" w:cs="Arial"/>
          <w:bCs/>
        </w:rPr>
        <w:t>What specific step do you need to take to get your finances and/or attitudes about them aligned with God’s Word?</w:t>
      </w:r>
    </w:p>
    <w:p w:rsidR="00E975BC" w:rsidRPr="00E975BC" w:rsidRDefault="00E975BC" w:rsidP="00E975BC">
      <w:pPr>
        <w:numPr>
          <w:ilvl w:val="0"/>
          <w:numId w:val="16"/>
        </w:numPr>
        <w:ind w:left="720"/>
        <w:rPr>
          <w:rFonts w:ascii="Arial" w:hAnsi="Arial" w:cs="Arial"/>
          <w:bCs/>
        </w:rPr>
      </w:pPr>
      <w:r w:rsidRPr="00E975BC">
        <w:rPr>
          <w:rFonts w:ascii="Arial" w:hAnsi="Arial" w:cs="Arial"/>
          <w:bCs/>
        </w:rPr>
        <w:t>Read Proverbs 22:26–27. According to this verse, what is the problem with debt?</w:t>
      </w:r>
    </w:p>
    <w:p w:rsidR="00E975BC" w:rsidRPr="00E975BC" w:rsidRDefault="00E975BC" w:rsidP="00E975BC">
      <w:pPr>
        <w:numPr>
          <w:ilvl w:val="0"/>
          <w:numId w:val="16"/>
        </w:numPr>
        <w:ind w:left="720"/>
        <w:rPr>
          <w:rFonts w:ascii="Arial" w:hAnsi="Arial" w:cs="Arial"/>
          <w:bCs/>
        </w:rPr>
      </w:pPr>
      <w:r w:rsidRPr="00E975BC">
        <w:rPr>
          <w:rFonts w:ascii="Arial" w:hAnsi="Arial" w:cs="Arial"/>
          <w:bCs/>
        </w:rPr>
        <w:t>In practical terms, most of us will have to take on some debt in our lifetime. How can we determine what is a legitimate debt and what has put us in the danger zone?</w:t>
      </w:r>
    </w:p>
    <w:p w:rsidR="00E975BC" w:rsidRPr="00E975BC" w:rsidRDefault="00E975BC" w:rsidP="00E975BC">
      <w:pPr>
        <w:numPr>
          <w:ilvl w:val="0"/>
          <w:numId w:val="16"/>
        </w:numPr>
        <w:ind w:left="720"/>
        <w:rPr>
          <w:rFonts w:ascii="Arial" w:hAnsi="Arial" w:cs="Arial"/>
          <w:bCs/>
        </w:rPr>
      </w:pPr>
      <w:r w:rsidRPr="00E975BC">
        <w:rPr>
          <w:rFonts w:ascii="Arial" w:hAnsi="Arial" w:cs="Arial"/>
          <w:bCs/>
        </w:rPr>
        <w:t xml:space="preserve">In what ways is money a master over you? How can that change? </w:t>
      </w:r>
    </w:p>
    <w:p w:rsidR="00E975BC" w:rsidRPr="00E975BC" w:rsidRDefault="00E975BC" w:rsidP="00E975BC">
      <w:pPr>
        <w:numPr>
          <w:ilvl w:val="0"/>
          <w:numId w:val="16"/>
        </w:numPr>
        <w:ind w:left="720"/>
        <w:rPr>
          <w:rFonts w:ascii="Arial" w:hAnsi="Arial" w:cs="Arial"/>
          <w:bCs/>
        </w:rPr>
      </w:pPr>
      <w:r w:rsidRPr="00E975BC">
        <w:rPr>
          <w:rFonts w:ascii="Arial" w:hAnsi="Arial" w:cs="Arial"/>
          <w:bCs/>
        </w:rPr>
        <w:t>Read Ecclesiastes 5:10–15. According to this passage, what is the problem with loving money (v. 10)? What are some of the dangers for someone overly ambitious to gain riches?</w:t>
      </w:r>
    </w:p>
    <w:p w:rsidR="00E975BC" w:rsidRPr="00E975BC" w:rsidRDefault="00E975BC" w:rsidP="00E975BC">
      <w:pPr>
        <w:numPr>
          <w:ilvl w:val="0"/>
          <w:numId w:val="16"/>
        </w:numPr>
        <w:ind w:left="720"/>
        <w:rPr>
          <w:rFonts w:ascii="Arial" w:hAnsi="Arial" w:cs="Arial"/>
          <w:bCs/>
        </w:rPr>
      </w:pPr>
      <w:r w:rsidRPr="00E975BC">
        <w:rPr>
          <w:rFonts w:ascii="Arial" w:hAnsi="Arial" w:cs="Arial"/>
          <w:bCs/>
        </w:rPr>
        <w:t>The temptation is to believe that what’s in our wallet has the power to solve our problems. What kinds of problems do you believe more money would solve for you? Read Proverbs 30:8. How can we adopt this attitude toward money?</w:t>
      </w:r>
    </w:p>
    <w:p w:rsidR="00E975BC" w:rsidRPr="00E975BC" w:rsidRDefault="00E975BC" w:rsidP="00E975BC">
      <w:pPr>
        <w:numPr>
          <w:ilvl w:val="0"/>
          <w:numId w:val="16"/>
        </w:numPr>
        <w:ind w:left="720"/>
        <w:rPr>
          <w:rFonts w:ascii="Arial" w:hAnsi="Arial" w:cs="Arial"/>
          <w:bCs/>
        </w:rPr>
      </w:pPr>
      <w:r w:rsidRPr="00E975BC">
        <w:rPr>
          <w:rFonts w:ascii="Arial" w:hAnsi="Arial" w:cs="Arial"/>
          <w:bCs/>
        </w:rPr>
        <w:t xml:space="preserve">Where should our real riches lie according to Colossians 1:9–13? How can we learn to be thankful for such abundant heavenly riches? </w:t>
      </w:r>
    </w:p>
    <w:p w:rsidR="00E975BC" w:rsidRPr="00E975BC" w:rsidRDefault="00E975BC" w:rsidP="00E975BC">
      <w:pPr>
        <w:numPr>
          <w:ilvl w:val="0"/>
          <w:numId w:val="16"/>
        </w:numPr>
        <w:ind w:left="720"/>
        <w:rPr>
          <w:rFonts w:ascii="Arial" w:hAnsi="Arial" w:cs="Arial"/>
          <w:bCs/>
        </w:rPr>
      </w:pPr>
      <w:r w:rsidRPr="00E975BC">
        <w:rPr>
          <w:rFonts w:ascii="Arial" w:hAnsi="Arial" w:cs="Arial"/>
          <w:bCs/>
        </w:rPr>
        <w:lastRenderedPageBreak/>
        <w:t>In what ways does the love of money circumvent our contentment? What is the most difficult aspect of your life to be content with? How can we resist our consumer culture and learn to be content with what we have?</w:t>
      </w:r>
    </w:p>
    <w:p w:rsidR="00E975BC" w:rsidRPr="00E975BC" w:rsidRDefault="00E975BC" w:rsidP="00E975BC">
      <w:pPr>
        <w:numPr>
          <w:ilvl w:val="0"/>
          <w:numId w:val="17"/>
        </w:numPr>
        <w:ind w:left="720"/>
        <w:rPr>
          <w:rFonts w:ascii="Arial" w:hAnsi="Arial" w:cs="Arial"/>
          <w:bCs/>
        </w:rPr>
      </w:pPr>
      <w:r w:rsidRPr="00E975BC">
        <w:rPr>
          <w:rFonts w:ascii="Arial" w:hAnsi="Arial" w:cs="Arial"/>
          <w:bCs/>
        </w:rPr>
        <w:t>Read Proverbs 11:24; 13:6–16; 17:16; 22:26–27. Why should we transfer ownership of everything to God?</w:t>
      </w:r>
    </w:p>
    <w:p w:rsidR="00E975BC" w:rsidRPr="00E975BC" w:rsidRDefault="00E975BC" w:rsidP="00E975BC">
      <w:pPr>
        <w:numPr>
          <w:ilvl w:val="0"/>
          <w:numId w:val="17"/>
        </w:numPr>
        <w:ind w:left="720"/>
        <w:rPr>
          <w:rFonts w:ascii="Arial" w:hAnsi="Arial" w:cs="Arial"/>
          <w:bCs/>
        </w:rPr>
      </w:pPr>
      <w:r w:rsidRPr="00E975BC">
        <w:rPr>
          <w:rFonts w:ascii="Arial" w:hAnsi="Arial" w:cs="Arial"/>
          <w:bCs/>
        </w:rPr>
        <w:t xml:space="preserve">Why is it futile to think we earned or deserved our possessions, according to Deuteronomy 8:18? Who gave us the ability to earn money? </w:t>
      </w:r>
    </w:p>
    <w:p w:rsidR="00E975BC" w:rsidRPr="00E975BC" w:rsidRDefault="00E975BC" w:rsidP="00E975BC">
      <w:pPr>
        <w:numPr>
          <w:ilvl w:val="0"/>
          <w:numId w:val="17"/>
        </w:numPr>
        <w:ind w:left="720"/>
        <w:rPr>
          <w:rFonts w:ascii="Arial" w:hAnsi="Arial" w:cs="Arial"/>
          <w:bCs/>
        </w:rPr>
      </w:pPr>
      <w:r w:rsidRPr="00E975BC">
        <w:rPr>
          <w:rFonts w:ascii="Arial" w:hAnsi="Arial" w:cs="Arial"/>
          <w:bCs/>
        </w:rPr>
        <w:t xml:space="preserve">According to Proverbs 11:24, giving things away does not necessarily make us poor. Why is that true? </w:t>
      </w:r>
    </w:p>
    <w:p w:rsidR="00E975BC" w:rsidRPr="00E975BC" w:rsidRDefault="00E975BC" w:rsidP="00E975BC">
      <w:pPr>
        <w:numPr>
          <w:ilvl w:val="0"/>
          <w:numId w:val="17"/>
        </w:numPr>
        <w:ind w:left="720"/>
        <w:rPr>
          <w:rFonts w:ascii="Arial" w:hAnsi="Arial" w:cs="Arial"/>
          <w:bCs/>
        </w:rPr>
      </w:pPr>
      <w:r w:rsidRPr="00E975BC">
        <w:rPr>
          <w:rFonts w:ascii="Arial" w:hAnsi="Arial" w:cs="Arial"/>
          <w:bCs/>
        </w:rPr>
        <w:t>Why is our attitude so important in our giving (2 Corinthians 9:7)?</w:t>
      </w:r>
    </w:p>
    <w:p w:rsidR="00E975BC" w:rsidRPr="00E975BC" w:rsidRDefault="00E975BC" w:rsidP="00E975BC">
      <w:pPr>
        <w:numPr>
          <w:ilvl w:val="0"/>
          <w:numId w:val="17"/>
        </w:numPr>
        <w:ind w:left="720"/>
        <w:rPr>
          <w:rFonts w:ascii="Arial" w:hAnsi="Arial" w:cs="Arial"/>
          <w:bCs/>
        </w:rPr>
      </w:pPr>
      <w:r w:rsidRPr="00E975BC">
        <w:rPr>
          <w:rFonts w:ascii="Arial" w:hAnsi="Arial" w:cs="Arial"/>
          <w:bCs/>
        </w:rPr>
        <w:t xml:space="preserve">Read </w:t>
      </w:r>
      <w:proofErr w:type="gramStart"/>
      <w:r w:rsidRPr="00E975BC">
        <w:rPr>
          <w:rFonts w:ascii="Arial" w:hAnsi="Arial" w:cs="Arial"/>
          <w:bCs/>
        </w:rPr>
        <w:t>1 Timothy</w:t>
      </w:r>
      <w:proofErr w:type="gramEnd"/>
      <w:r w:rsidRPr="00E975BC">
        <w:rPr>
          <w:rFonts w:ascii="Arial" w:hAnsi="Arial" w:cs="Arial"/>
          <w:bCs/>
        </w:rPr>
        <w:t xml:space="preserve"> 6:17–19. What do you think is Paul’s main message to the wealthy in this passage?</w:t>
      </w:r>
    </w:p>
    <w:p w:rsidR="00E975BC" w:rsidRPr="00E975BC" w:rsidRDefault="00E975BC" w:rsidP="00E975BC">
      <w:pPr>
        <w:numPr>
          <w:ilvl w:val="0"/>
          <w:numId w:val="17"/>
        </w:numPr>
        <w:ind w:left="720"/>
        <w:rPr>
          <w:rFonts w:ascii="Arial" w:hAnsi="Arial" w:cs="Arial"/>
          <w:bCs/>
        </w:rPr>
      </w:pPr>
      <w:r w:rsidRPr="00E975BC">
        <w:rPr>
          <w:rFonts w:ascii="Arial" w:hAnsi="Arial" w:cs="Arial"/>
          <w:bCs/>
        </w:rPr>
        <w:t>How might this passage apply to all of us? How should we use our money while we still have it? What do you think it means to be rich in good deeds? What does verse 19 mean?</w:t>
      </w:r>
    </w:p>
    <w:p w:rsidR="00E975BC" w:rsidRPr="00E975BC" w:rsidRDefault="00E975BC" w:rsidP="00E975BC">
      <w:pPr>
        <w:ind w:left="720" w:hanging="360"/>
        <w:rPr>
          <w:rFonts w:ascii="Arial" w:hAnsi="Arial" w:cs="Arial"/>
          <w:bCs/>
        </w:rPr>
      </w:pPr>
    </w:p>
    <w:p w:rsidR="00E975BC" w:rsidRPr="00E975BC" w:rsidRDefault="00E975BC" w:rsidP="00E975BC">
      <w:pPr>
        <w:ind w:left="720" w:hanging="360"/>
        <w:rPr>
          <w:rFonts w:ascii="Arial" w:hAnsi="Arial" w:cs="Arial"/>
          <w:bCs/>
        </w:rPr>
      </w:pPr>
      <w:r w:rsidRPr="00E975BC">
        <w:rPr>
          <w:rFonts w:ascii="Arial" w:hAnsi="Arial" w:cs="Arial"/>
          <w:b/>
          <w:bCs/>
        </w:rPr>
        <w:t>Action Point:</w:t>
      </w:r>
      <w:r w:rsidRPr="00E975BC">
        <w:rPr>
          <w:rFonts w:ascii="Arial" w:hAnsi="Arial" w:cs="Arial"/>
          <w:bCs/>
        </w:rPr>
        <w:t xml:space="preserve"> List all your expenses for a month. Prayerfully seek God as to what He’d have you change about any of them. Does He want you to give more? Save more? Reduce debt? Ask Him.</w:t>
      </w:r>
    </w:p>
    <w:p w:rsidR="000D49FB" w:rsidRPr="000D49FB" w:rsidRDefault="000D49FB" w:rsidP="00E975BC">
      <w:pPr>
        <w:ind w:left="720" w:hanging="360"/>
        <w:rPr>
          <w:rFonts w:ascii="Arial" w:hAnsi="Arial" w:cs="Arial"/>
          <w:bCs/>
        </w:rPr>
      </w:pPr>
    </w:p>
    <w:sectPr w:rsidR="000D49FB" w:rsidRPr="000D49FB" w:rsidSect="00AA04FA">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1B" w:rsidRDefault="006B0D1B" w:rsidP="00C07F42">
      <w:r>
        <w:separator/>
      </w:r>
    </w:p>
  </w:endnote>
  <w:endnote w:type="continuationSeparator" w:id="0">
    <w:p w:rsidR="006B0D1B" w:rsidRDefault="006B0D1B" w:rsidP="00C0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551"/>
      <w:docPartObj>
        <w:docPartGallery w:val="Page Numbers (Bottom of Page)"/>
        <w:docPartUnique/>
      </w:docPartObj>
    </w:sdtPr>
    <w:sdtContent>
      <w:p w:rsidR="00F04AF1" w:rsidRDefault="00C83A8A">
        <w:pPr>
          <w:pStyle w:val="Footer"/>
          <w:jc w:val="right"/>
        </w:pPr>
        <w:r>
          <w:fldChar w:fldCharType="begin"/>
        </w:r>
        <w:r w:rsidR="00F04AF1">
          <w:instrText xml:space="preserve"> PAGE   \* MERGEFORMAT </w:instrText>
        </w:r>
        <w:r>
          <w:fldChar w:fldCharType="separate"/>
        </w:r>
        <w:r w:rsidR="00E975BC">
          <w:rPr>
            <w:noProof/>
          </w:rPr>
          <w:t>2</w:t>
        </w:r>
        <w:r>
          <w:rPr>
            <w:noProof/>
          </w:rPr>
          <w:fldChar w:fldCharType="end"/>
        </w:r>
      </w:p>
    </w:sdtContent>
  </w:sdt>
  <w:p w:rsidR="00F04AF1" w:rsidRDefault="00F0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1B" w:rsidRDefault="006B0D1B" w:rsidP="00C07F42">
      <w:r>
        <w:separator/>
      </w:r>
    </w:p>
  </w:footnote>
  <w:footnote w:type="continuationSeparator" w:id="0">
    <w:p w:rsidR="006B0D1B" w:rsidRDefault="006B0D1B" w:rsidP="00C07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0F0"/>
    <w:multiLevelType w:val="hybridMultilevel"/>
    <w:tmpl w:val="F82E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5842"/>
    <w:multiLevelType w:val="hybridMultilevel"/>
    <w:tmpl w:val="405C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D4BA4"/>
    <w:multiLevelType w:val="hybridMultilevel"/>
    <w:tmpl w:val="F88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53B16"/>
    <w:multiLevelType w:val="hybridMultilevel"/>
    <w:tmpl w:val="D61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768F0"/>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A854B8"/>
    <w:multiLevelType w:val="hybridMultilevel"/>
    <w:tmpl w:val="B606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152C01"/>
    <w:multiLevelType w:val="hybridMultilevel"/>
    <w:tmpl w:val="B4CC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4332FC"/>
    <w:multiLevelType w:val="hybridMultilevel"/>
    <w:tmpl w:val="939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961BB2"/>
    <w:multiLevelType w:val="hybridMultilevel"/>
    <w:tmpl w:val="4B0C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203225"/>
    <w:multiLevelType w:val="hybridMultilevel"/>
    <w:tmpl w:val="01B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E978A7"/>
    <w:multiLevelType w:val="hybridMultilevel"/>
    <w:tmpl w:val="3D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43BB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296396"/>
    <w:multiLevelType w:val="hybridMultilevel"/>
    <w:tmpl w:val="7C2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40844"/>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C6B6F1F"/>
    <w:multiLevelType w:val="hybridMultilevel"/>
    <w:tmpl w:val="AC5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F452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634D94"/>
    <w:multiLevelType w:val="hybridMultilevel"/>
    <w:tmpl w:val="BCFA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15"/>
  </w:num>
  <w:num w:numId="6">
    <w:abstractNumId w:val="11"/>
  </w:num>
  <w:num w:numId="7">
    <w:abstractNumId w:val="13"/>
  </w:num>
  <w:num w:numId="8">
    <w:abstractNumId w:val="4"/>
  </w:num>
  <w:num w:numId="9">
    <w:abstractNumId w:val="7"/>
  </w:num>
  <w:num w:numId="10">
    <w:abstractNumId w:val="5"/>
  </w:num>
  <w:num w:numId="11">
    <w:abstractNumId w:val="10"/>
  </w:num>
  <w:num w:numId="12">
    <w:abstractNumId w:val="9"/>
  </w:num>
  <w:num w:numId="13">
    <w:abstractNumId w:val="3"/>
  </w:num>
  <w:num w:numId="14">
    <w:abstractNumId w:val="2"/>
  </w:num>
  <w:num w:numId="15">
    <w:abstractNumId w:val="16"/>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07F42"/>
    <w:rsid w:val="0000086D"/>
    <w:rsid w:val="00001211"/>
    <w:rsid w:val="000013AB"/>
    <w:rsid w:val="00001C2D"/>
    <w:rsid w:val="00001C9C"/>
    <w:rsid w:val="00001E0F"/>
    <w:rsid w:val="000027BE"/>
    <w:rsid w:val="00003FF3"/>
    <w:rsid w:val="00006842"/>
    <w:rsid w:val="0001015F"/>
    <w:rsid w:val="000112C5"/>
    <w:rsid w:val="00011752"/>
    <w:rsid w:val="00011B37"/>
    <w:rsid w:val="00011DA2"/>
    <w:rsid w:val="0001204E"/>
    <w:rsid w:val="0001226A"/>
    <w:rsid w:val="00012DFF"/>
    <w:rsid w:val="00015930"/>
    <w:rsid w:val="00016008"/>
    <w:rsid w:val="0002007A"/>
    <w:rsid w:val="000209A5"/>
    <w:rsid w:val="00020D40"/>
    <w:rsid w:val="0002100F"/>
    <w:rsid w:val="0002150D"/>
    <w:rsid w:val="00021776"/>
    <w:rsid w:val="00022346"/>
    <w:rsid w:val="000235E7"/>
    <w:rsid w:val="00023761"/>
    <w:rsid w:val="000245AD"/>
    <w:rsid w:val="00026081"/>
    <w:rsid w:val="000306F0"/>
    <w:rsid w:val="000317C1"/>
    <w:rsid w:val="00031818"/>
    <w:rsid w:val="00031E48"/>
    <w:rsid w:val="00032652"/>
    <w:rsid w:val="000327C8"/>
    <w:rsid w:val="00032E13"/>
    <w:rsid w:val="00033BED"/>
    <w:rsid w:val="00035082"/>
    <w:rsid w:val="0003587D"/>
    <w:rsid w:val="00035AA3"/>
    <w:rsid w:val="00036B97"/>
    <w:rsid w:val="000372E6"/>
    <w:rsid w:val="0004037E"/>
    <w:rsid w:val="000414B2"/>
    <w:rsid w:val="00041F62"/>
    <w:rsid w:val="0004350B"/>
    <w:rsid w:val="00043642"/>
    <w:rsid w:val="00044000"/>
    <w:rsid w:val="00044D69"/>
    <w:rsid w:val="00044FE6"/>
    <w:rsid w:val="0004718B"/>
    <w:rsid w:val="0004766E"/>
    <w:rsid w:val="00047EE1"/>
    <w:rsid w:val="0005143F"/>
    <w:rsid w:val="0005369E"/>
    <w:rsid w:val="00056A3E"/>
    <w:rsid w:val="00057505"/>
    <w:rsid w:val="0006300A"/>
    <w:rsid w:val="00063272"/>
    <w:rsid w:val="00063EFC"/>
    <w:rsid w:val="00064006"/>
    <w:rsid w:val="0006417C"/>
    <w:rsid w:val="000651A9"/>
    <w:rsid w:val="00066D53"/>
    <w:rsid w:val="00067248"/>
    <w:rsid w:val="000708AC"/>
    <w:rsid w:val="000709C0"/>
    <w:rsid w:val="00071342"/>
    <w:rsid w:val="000713CF"/>
    <w:rsid w:val="00071B5E"/>
    <w:rsid w:val="00072CD2"/>
    <w:rsid w:val="0007323D"/>
    <w:rsid w:val="0007540D"/>
    <w:rsid w:val="0007556D"/>
    <w:rsid w:val="00077BCC"/>
    <w:rsid w:val="000808E5"/>
    <w:rsid w:val="0008110D"/>
    <w:rsid w:val="00081B78"/>
    <w:rsid w:val="0008231A"/>
    <w:rsid w:val="00082C7D"/>
    <w:rsid w:val="00090BAF"/>
    <w:rsid w:val="000911EF"/>
    <w:rsid w:val="0009296C"/>
    <w:rsid w:val="00094BAF"/>
    <w:rsid w:val="000952D0"/>
    <w:rsid w:val="00095562"/>
    <w:rsid w:val="000962F7"/>
    <w:rsid w:val="00096EF6"/>
    <w:rsid w:val="00097F57"/>
    <w:rsid w:val="000A024A"/>
    <w:rsid w:val="000A0C22"/>
    <w:rsid w:val="000A153C"/>
    <w:rsid w:val="000A2771"/>
    <w:rsid w:val="000A2B9A"/>
    <w:rsid w:val="000A3F04"/>
    <w:rsid w:val="000A6BAB"/>
    <w:rsid w:val="000B2595"/>
    <w:rsid w:val="000B2D45"/>
    <w:rsid w:val="000B33B1"/>
    <w:rsid w:val="000B4D07"/>
    <w:rsid w:val="000B5F29"/>
    <w:rsid w:val="000B6454"/>
    <w:rsid w:val="000B6847"/>
    <w:rsid w:val="000C053E"/>
    <w:rsid w:val="000C0668"/>
    <w:rsid w:val="000C16FF"/>
    <w:rsid w:val="000C1C3D"/>
    <w:rsid w:val="000C334D"/>
    <w:rsid w:val="000C45FB"/>
    <w:rsid w:val="000C73A6"/>
    <w:rsid w:val="000C73A8"/>
    <w:rsid w:val="000D1001"/>
    <w:rsid w:val="000D11AE"/>
    <w:rsid w:val="000D18BB"/>
    <w:rsid w:val="000D2260"/>
    <w:rsid w:val="000D28EE"/>
    <w:rsid w:val="000D49FB"/>
    <w:rsid w:val="000D5108"/>
    <w:rsid w:val="000D6810"/>
    <w:rsid w:val="000D7B02"/>
    <w:rsid w:val="000E007E"/>
    <w:rsid w:val="000E06BD"/>
    <w:rsid w:val="000E071F"/>
    <w:rsid w:val="000E0B0A"/>
    <w:rsid w:val="000E24D9"/>
    <w:rsid w:val="000E2EAE"/>
    <w:rsid w:val="000E4298"/>
    <w:rsid w:val="000E4E7D"/>
    <w:rsid w:val="000F026D"/>
    <w:rsid w:val="000F0DFF"/>
    <w:rsid w:val="000F156D"/>
    <w:rsid w:val="000F1674"/>
    <w:rsid w:val="000F2B76"/>
    <w:rsid w:val="000F528C"/>
    <w:rsid w:val="000F56A2"/>
    <w:rsid w:val="000F6AB2"/>
    <w:rsid w:val="000F7F37"/>
    <w:rsid w:val="001005B7"/>
    <w:rsid w:val="00101BA3"/>
    <w:rsid w:val="0010210D"/>
    <w:rsid w:val="00104013"/>
    <w:rsid w:val="0010489C"/>
    <w:rsid w:val="00104BAC"/>
    <w:rsid w:val="001054F6"/>
    <w:rsid w:val="00105CFE"/>
    <w:rsid w:val="001063C0"/>
    <w:rsid w:val="0010648C"/>
    <w:rsid w:val="00107123"/>
    <w:rsid w:val="00107A49"/>
    <w:rsid w:val="00111328"/>
    <w:rsid w:val="001119C9"/>
    <w:rsid w:val="00111C51"/>
    <w:rsid w:val="0011322F"/>
    <w:rsid w:val="001136C5"/>
    <w:rsid w:val="001139CF"/>
    <w:rsid w:val="00113B68"/>
    <w:rsid w:val="00113D23"/>
    <w:rsid w:val="0011611B"/>
    <w:rsid w:val="00116452"/>
    <w:rsid w:val="001212FA"/>
    <w:rsid w:val="001226A9"/>
    <w:rsid w:val="00123A3A"/>
    <w:rsid w:val="001268D5"/>
    <w:rsid w:val="00127163"/>
    <w:rsid w:val="00131257"/>
    <w:rsid w:val="0013148F"/>
    <w:rsid w:val="00132494"/>
    <w:rsid w:val="00133144"/>
    <w:rsid w:val="00133FF0"/>
    <w:rsid w:val="0013516C"/>
    <w:rsid w:val="0013615B"/>
    <w:rsid w:val="00136241"/>
    <w:rsid w:val="0013633A"/>
    <w:rsid w:val="001403DD"/>
    <w:rsid w:val="00141D11"/>
    <w:rsid w:val="00141E77"/>
    <w:rsid w:val="0014250F"/>
    <w:rsid w:val="00143D39"/>
    <w:rsid w:val="00145CFF"/>
    <w:rsid w:val="001461D2"/>
    <w:rsid w:val="00146459"/>
    <w:rsid w:val="00147E24"/>
    <w:rsid w:val="0015191C"/>
    <w:rsid w:val="00152473"/>
    <w:rsid w:val="00154CD8"/>
    <w:rsid w:val="00155AD1"/>
    <w:rsid w:val="00156313"/>
    <w:rsid w:val="00157679"/>
    <w:rsid w:val="00157B7F"/>
    <w:rsid w:val="00157C27"/>
    <w:rsid w:val="0016079A"/>
    <w:rsid w:val="00162D60"/>
    <w:rsid w:val="00162F54"/>
    <w:rsid w:val="00163A5A"/>
    <w:rsid w:val="00163E24"/>
    <w:rsid w:val="00166373"/>
    <w:rsid w:val="00167245"/>
    <w:rsid w:val="00167EDC"/>
    <w:rsid w:val="0017014C"/>
    <w:rsid w:val="00172798"/>
    <w:rsid w:val="00172E86"/>
    <w:rsid w:val="001731A6"/>
    <w:rsid w:val="00173D6F"/>
    <w:rsid w:val="00174142"/>
    <w:rsid w:val="00174425"/>
    <w:rsid w:val="001748FB"/>
    <w:rsid w:val="00175BED"/>
    <w:rsid w:val="0017762A"/>
    <w:rsid w:val="00177A33"/>
    <w:rsid w:val="00180986"/>
    <w:rsid w:val="00183658"/>
    <w:rsid w:val="00185BC4"/>
    <w:rsid w:val="00185CF9"/>
    <w:rsid w:val="00185E12"/>
    <w:rsid w:val="00185E20"/>
    <w:rsid w:val="00186AA0"/>
    <w:rsid w:val="00186D6D"/>
    <w:rsid w:val="00186EA1"/>
    <w:rsid w:val="00187A5D"/>
    <w:rsid w:val="00187EF8"/>
    <w:rsid w:val="00190D0F"/>
    <w:rsid w:val="00190F66"/>
    <w:rsid w:val="00192083"/>
    <w:rsid w:val="001921EC"/>
    <w:rsid w:val="0019362C"/>
    <w:rsid w:val="001948DC"/>
    <w:rsid w:val="001953D8"/>
    <w:rsid w:val="00195A96"/>
    <w:rsid w:val="00195FA7"/>
    <w:rsid w:val="00196440"/>
    <w:rsid w:val="00197A9E"/>
    <w:rsid w:val="001A23B2"/>
    <w:rsid w:val="001A2A60"/>
    <w:rsid w:val="001A2DD1"/>
    <w:rsid w:val="001A3965"/>
    <w:rsid w:val="001A4626"/>
    <w:rsid w:val="001A526B"/>
    <w:rsid w:val="001A5B92"/>
    <w:rsid w:val="001A61C6"/>
    <w:rsid w:val="001A6907"/>
    <w:rsid w:val="001A7145"/>
    <w:rsid w:val="001A778F"/>
    <w:rsid w:val="001B0422"/>
    <w:rsid w:val="001B054E"/>
    <w:rsid w:val="001B0FDB"/>
    <w:rsid w:val="001B107D"/>
    <w:rsid w:val="001B20CD"/>
    <w:rsid w:val="001B28BA"/>
    <w:rsid w:val="001B2C58"/>
    <w:rsid w:val="001B3339"/>
    <w:rsid w:val="001B361A"/>
    <w:rsid w:val="001B4608"/>
    <w:rsid w:val="001B5EAD"/>
    <w:rsid w:val="001B6508"/>
    <w:rsid w:val="001B6754"/>
    <w:rsid w:val="001B6F4F"/>
    <w:rsid w:val="001B788C"/>
    <w:rsid w:val="001C1713"/>
    <w:rsid w:val="001C3653"/>
    <w:rsid w:val="001C426C"/>
    <w:rsid w:val="001C46D4"/>
    <w:rsid w:val="001C670C"/>
    <w:rsid w:val="001C6E36"/>
    <w:rsid w:val="001D0DB4"/>
    <w:rsid w:val="001D1199"/>
    <w:rsid w:val="001D2EBB"/>
    <w:rsid w:val="001D35BA"/>
    <w:rsid w:val="001D3FF0"/>
    <w:rsid w:val="001D4F43"/>
    <w:rsid w:val="001D53B4"/>
    <w:rsid w:val="001D5DFA"/>
    <w:rsid w:val="001D6042"/>
    <w:rsid w:val="001D6862"/>
    <w:rsid w:val="001D73FC"/>
    <w:rsid w:val="001D7A10"/>
    <w:rsid w:val="001E07E5"/>
    <w:rsid w:val="001E169D"/>
    <w:rsid w:val="001E4EEC"/>
    <w:rsid w:val="001E5BCD"/>
    <w:rsid w:val="001E6385"/>
    <w:rsid w:val="001F0BAE"/>
    <w:rsid w:val="001F0FD1"/>
    <w:rsid w:val="001F1C81"/>
    <w:rsid w:val="001F2455"/>
    <w:rsid w:val="001F34E9"/>
    <w:rsid w:val="001F3534"/>
    <w:rsid w:val="001F7883"/>
    <w:rsid w:val="001F7D43"/>
    <w:rsid w:val="00200318"/>
    <w:rsid w:val="00200441"/>
    <w:rsid w:val="00200B08"/>
    <w:rsid w:val="0020110E"/>
    <w:rsid w:val="00201AAA"/>
    <w:rsid w:val="00202B80"/>
    <w:rsid w:val="00204678"/>
    <w:rsid w:val="002054D0"/>
    <w:rsid w:val="00210EF9"/>
    <w:rsid w:val="00211339"/>
    <w:rsid w:val="00211D66"/>
    <w:rsid w:val="002129C8"/>
    <w:rsid w:val="0021385F"/>
    <w:rsid w:val="00221359"/>
    <w:rsid w:val="00221EE1"/>
    <w:rsid w:val="00222662"/>
    <w:rsid w:val="002228CE"/>
    <w:rsid w:val="00222E2A"/>
    <w:rsid w:val="00222E97"/>
    <w:rsid w:val="002231E2"/>
    <w:rsid w:val="0022357A"/>
    <w:rsid w:val="002240F6"/>
    <w:rsid w:val="00225A3E"/>
    <w:rsid w:val="002263BA"/>
    <w:rsid w:val="00226BFD"/>
    <w:rsid w:val="00226DEC"/>
    <w:rsid w:val="00227ABF"/>
    <w:rsid w:val="00227D00"/>
    <w:rsid w:val="00230700"/>
    <w:rsid w:val="00230E86"/>
    <w:rsid w:val="002310FD"/>
    <w:rsid w:val="00233334"/>
    <w:rsid w:val="002336BA"/>
    <w:rsid w:val="002339B5"/>
    <w:rsid w:val="00234569"/>
    <w:rsid w:val="00234FDF"/>
    <w:rsid w:val="002352C8"/>
    <w:rsid w:val="00235590"/>
    <w:rsid w:val="00235CE5"/>
    <w:rsid w:val="0023714B"/>
    <w:rsid w:val="002372A7"/>
    <w:rsid w:val="00237EBC"/>
    <w:rsid w:val="00241526"/>
    <w:rsid w:val="0024161C"/>
    <w:rsid w:val="0024534A"/>
    <w:rsid w:val="0024603B"/>
    <w:rsid w:val="00247864"/>
    <w:rsid w:val="00247F39"/>
    <w:rsid w:val="00252B91"/>
    <w:rsid w:val="00253CF7"/>
    <w:rsid w:val="002553C2"/>
    <w:rsid w:val="002554FE"/>
    <w:rsid w:val="00256486"/>
    <w:rsid w:val="00257385"/>
    <w:rsid w:val="00257BBF"/>
    <w:rsid w:val="00260F2B"/>
    <w:rsid w:val="00263ADD"/>
    <w:rsid w:val="002652C2"/>
    <w:rsid w:val="00267A6A"/>
    <w:rsid w:val="00271320"/>
    <w:rsid w:val="00272B66"/>
    <w:rsid w:val="00274B73"/>
    <w:rsid w:val="0027536C"/>
    <w:rsid w:val="00277C40"/>
    <w:rsid w:val="002810A6"/>
    <w:rsid w:val="00281D4D"/>
    <w:rsid w:val="00282FFE"/>
    <w:rsid w:val="00283044"/>
    <w:rsid w:val="0028321C"/>
    <w:rsid w:val="002837C4"/>
    <w:rsid w:val="002838CF"/>
    <w:rsid w:val="00286DF8"/>
    <w:rsid w:val="00286F5D"/>
    <w:rsid w:val="00287DB2"/>
    <w:rsid w:val="00287E00"/>
    <w:rsid w:val="002907BB"/>
    <w:rsid w:val="002910F8"/>
    <w:rsid w:val="00292C5F"/>
    <w:rsid w:val="00292D01"/>
    <w:rsid w:val="00292E40"/>
    <w:rsid w:val="002936A5"/>
    <w:rsid w:val="00293FD6"/>
    <w:rsid w:val="002943EF"/>
    <w:rsid w:val="0029471F"/>
    <w:rsid w:val="00294749"/>
    <w:rsid w:val="0029642D"/>
    <w:rsid w:val="00297F02"/>
    <w:rsid w:val="002A009F"/>
    <w:rsid w:val="002A0129"/>
    <w:rsid w:val="002A17B9"/>
    <w:rsid w:val="002A33A4"/>
    <w:rsid w:val="002A4158"/>
    <w:rsid w:val="002A4799"/>
    <w:rsid w:val="002A51E0"/>
    <w:rsid w:val="002A6ADB"/>
    <w:rsid w:val="002A7633"/>
    <w:rsid w:val="002A7FCD"/>
    <w:rsid w:val="002B03A2"/>
    <w:rsid w:val="002B03B6"/>
    <w:rsid w:val="002B0BF4"/>
    <w:rsid w:val="002B100E"/>
    <w:rsid w:val="002B1095"/>
    <w:rsid w:val="002B40F3"/>
    <w:rsid w:val="002B4655"/>
    <w:rsid w:val="002B55F3"/>
    <w:rsid w:val="002B72F7"/>
    <w:rsid w:val="002C2224"/>
    <w:rsid w:val="002C25AB"/>
    <w:rsid w:val="002C3AD5"/>
    <w:rsid w:val="002C5941"/>
    <w:rsid w:val="002C6292"/>
    <w:rsid w:val="002C6E14"/>
    <w:rsid w:val="002C76DD"/>
    <w:rsid w:val="002C7EF1"/>
    <w:rsid w:val="002D05A6"/>
    <w:rsid w:val="002D0B9B"/>
    <w:rsid w:val="002D268C"/>
    <w:rsid w:val="002D3026"/>
    <w:rsid w:val="002D3E96"/>
    <w:rsid w:val="002D4512"/>
    <w:rsid w:val="002D5109"/>
    <w:rsid w:val="002D5735"/>
    <w:rsid w:val="002D5763"/>
    <w:rsid w:val="002D5AA3"/>
    <w:rsid w:val="002D6A94"/>
    <w:rsid w:val="002D720A"/>
    <w:rsid w:val="002E067A"/>
    <w:rsid w:val="002E16C8"/>
    <w:rsid w:val="002E2637"/>
    <w:rsid w:val="002E64D8"/>
    <w:rsid w:val="002E679D"/>
    <w:rsid w:val="002F2640"/>
    <w:rsid w:val="002F372F"/>
    <w:rsid w:val="002F3A9C"/>
    <w:rsid w:val="002F457C"/>
    <w:rsid w:val="002F4C09"/>
    <w:rsid w:val="002F4D2A"/>
    <w:rsid w:val="002F7582"/>
    <w:rsid w:val="00301943"/>
    <w:rsid w:val="00302724"/>
    <w:rsid w:val="003037C2"/>
    <w:rsid w:val="00304E0E"/>
    <w:rsid w:val="00305BEB"/>
    <w:rsid w:val="00305E06"/>
    <w:rsid w:val="00306658"/>
    <w:rsid w:val="003072E9"/>
    <w:rsid w:val="00307D20"/>
    <w:rsid w:val="0031028E"/>
    <w:rsid w:val="00310691"/>
    <w:rsid w:val="00310760"/>
    <w:rsid w:val="00310D81"/>
    <w:rsid w:val="00311BA7"/>
    <w:rsid w:val="00312C5D"/>
    <w:rsid w:val="00313015"/>
    <w:rsid w:val="0031480A"/>
    <w:rsid w:val="00314A95"/>
    <w:rsid w:val="00315A20"/>
    <w:rsid w:val="003202AA"/>
    <w:rsid w:val="00321BB6"/>
    <w:rsid w:val="003228C5"/>
    <w:rsid w:val="00323150"/>
    <w:rsid w:val="00327214"/>
    <w:rsid w:val="0033174C"/>
    <w:rsid w:val="00331876"/>
    <w:rsid w:val="00331F75"/>
    <w:rsid w:val="00333666"/>
    <w:rsid w:val="00335759"/>
    <w:rsid w:val="00335ACA"/>
    <w:rsid w:val="00336533"/>
    <w:rsid w:val="0033676A"/>
    <w:rsid w:val="003369B0"/>
    <w:rsid w:val="003376E3"/>
    <w:rsid w:val="0034073D"/>
    <w:rsid w:val="00340A17"/>
    <w:rsid w:val="0034156E"/>
    <w:rsid w:val="00341BB1"/>
    <w:rsid w:val="00341D15"/>
    <w:rsid w:val="0034204B"/>
    <w:rsid w:val="0034486F"/>
    <w:rsid w:val="003450B8"/>
    <w:rsid w:val="00346563"/>
    <w:rsid w:val="00346829"/>
    <w:rsid w:val="00347F7E"/>
    <w:rsid w:val="0035036E"/>
    <w:rsid w:val="003507E1"/>
    <w:rsid w:val="00351450"/>
    <w:rsid w:val="00352059"/>
    <w:rsid w:val="0035217B"/>
    <w:rsid w:val="0035304E"/>
    <w:rsid w:val="00353BDA"/>
    <w:rsid w:val="003543EF"/>
    <w:rsid w:val="00355B1B"/>
    <w:rsid w:val="0036134D"/>
    <w:rsid w:val="00361A1E"/>
    <w:rsid w:val="00362435"/>
    <w:rsid w:val="003634CF"/>
    <w:rsid w:val="00363B67"/>
    <w:rsid w:val="003645AD"/>
    <w:rsid w:val="003649ED"/>
    <w:rsid w:val="00365A0B"/>
    <w:rsid w:val="00365BB4"/>
    <w:rsid w:val="003677C7"/>
    <w:rsid w:val="00367C62"/>
    <w:rsid w:val="003719D8"/>
    <w:rsid w:val="00373700"/>
    <w:rsid w:val="00373BB8"/>
    <w:rsid w:val="003741FF"/>
    <w:rsid w:val="00380F38"/>
    <w:rsid w:val="003811B9"/>
    <w:rsid w:val="0038204F"/>
    <w:rsid w:val="00383AAC"/>
    <w:rsid w:val="003844B7"/>
    <w:rsid w:val="0038461C"/>
    <w:rsid w:val="0038599F"/>
    <w:rsid w:val="003862FB"/>
    <w:rsid w:val="00386BBF"/>
    <w:rsid w:val="00386F40"/>
    <w:rsid w:val="00387320"/>
    <w:rsid w:val="0038734C"/>
    <w:rsid w:val="003910AA"/>
    <w:rsid w:val="0039206F"/>
    <w:rsid w:val="00393E4E"/>
    <w:rsid w:val="003953CD"/>
    <w:rsid w:val="0039610E"/>
    <w:rsid w:val="003969B7"/>
    <w:rsid w:val="00396A64"/>
    <w:rsid w:val="00397C21"/>
    <w:rsid w:val="003A00AB"/>
    <w:rsid w:val="003A34D2"/>
    <w:rsid w:val="003A50E4"/>
    <w:rsid w:val="003A6B3F"/>
    <w:rsid w:val="003A703D"/>
    <w:rsid w:val="003A7860"/>
    <w:rsid w:val="003B060A"/>
    <w:rsid w:val="003B0917"/>
    <w:rsid w:val="003B0A48"/>
    <w:rsid w:val="003B0EE2"/>
    <w:rsid w:val="003B2747"/>
    <w:rsid w:val="003B32C8"/>
    <w:rsid w:val="003B34AE"/>
    <w:rsid w:val="003B3AD0"/>
    <w:rsid w:val="003B44AD"/>
    <w:rsid w:val="003B4A6C"/>
    <w:rsid w:val="003B5338"/>
    <w:rsid w:val="003B5982"/>
    <w:rsid w:val="003B6918"/>
    <w:rsid w:val="003B72E3"/>
    <w:rsid w:val="003B766D"/>
    <w:rsid w:val="003C1F7F"/>
    <w:rsid w:val="003C2B94"/>
    <w:rsid w:val="003C4FD1"/>
    <w:rsid w:val="003C6943"/>
    <w:rsid w:val="003C6975"/>
    <w:rsid w:val="003C750D"/>
    <w:rsid w:val="003C7C7D"/>
    <w:rsid w:val="003C7F84"/>
    <w:rsid w:val="003D01E5"/>
    <w:rsid w:val="003D089A"/>
    <w:rsid w:val="003D117F"/>
    <w:rsid w:val="003D12B4"/>
    <w:rsid w:val="003D1771"/>
    <w:rsid w:val="003D2947"/>
    <w:rsid w:val="003D3C11"/>
    <w:rsid w:val="003D6A4D"/>
    <w:rsid w:val="003D6B21"/>
    <w:rsid w:val="003D6BA6"/>
    <w:rsid w:val="003D7276"/>
    <w:rsid w:val="003D7B2E"/>
    <w:rsid w:val="003E07CD"/>
    <w:rsid w:val="003E0FCF"/>
    <w:rsid w:val="003E14B6"/>
    <w:rsid w:val="003E14E4"/>
    <w:rsid w:val="003E1DA7"/>
    <w:rsid w:val="003E1F8D"/>
    <w:rsid w:val="003E2B6C"/>
    <w:rsid w:val="003E2CCA"/>
    <w:rsid w:val="003E2EB9"/>
    <w:rsid w:val="003E719A"/>
    <w:rsid w:val="003E7B82"/>
    <w:rsid w:val="003F0A4D"/>
    <w:rsid w:val="003F22EC"/>
    <w:rsid w:val="003F23E0"/>
    <w:rsid w:val="003F275A"/>
    <w:rsid w:val="003F2AC9"/>
    <w:rsid w:val="003F5877"/>
    <w:rsid w:val="003F59C2"/>
    <w:rsid w:val="003F76D3"/>
    <w:rsid w:val="0040082D"/>
    <w:rsid w:val="00401016"/>
    <w:rsid w:val="00401B80"/>
    <w:rsid w:val="004023FD"/>
    <w:rsid w:val="0040303A"/>
    <w:rsid w:val="004035C6"/>
    <w:rsid w:val="00403774"/>
    <w:rsid w:val="00404165"/>
    <w:rsid w:val="00405023"/>
    <w:rsid w:val="00405A69"/>
    <w:rsid w:val="00405C4C"/>
    <w:rsid w:val="00405DB7"/>
    <w:rsid w:val="004060E8"/>
    <w:rsid w:val="0040651B"/>
    <w:rsid w:val="00406AAB"/>
    <w:rsid w:val="00406C9F"/>
    <w:rsid w:val="0040758C"/>
    <w:rsid w:val="00411845"/>
    <w:rsid w:val="00412472"/>
    <w:rsid w:val="0041253C"/>
    <w:rsid w:val="00414D56"/>
    <w:rsid w:val="0041511C"/>
    <w:rsid w:val="00415EB6"/>
    <w:rsid w:val="004168E5"/>
    <w:rsid w:val="00417057"/>
    <w:rsid w:val="004172CB"/>
    <w:rsid w:val="0041750B"/>
    <w:rsid w:val="00417BF6"/>
    <w:rsid w:val="00420985"/>
    <w:rsid w:val="00422322"/>
    <w:rsid w:val="00422EE8"/>
    <w:rsid w:val="00424986"/>
    <w:rsid w:val="00425373"/>
    <w:rsid w:val="004259E5"/>
    <w:rsid w:val="00425D4F"/>
    <w:rsid w:val="004260E1"/>
    <w:rsid w:val="00426628"/>
    <w:rsid w:val="0043095C"/>
    <w:rsid w:val="0043101A"/>
    <w:rsid w:val="00431473"/>
    <w:rsid w:val="00431FAB"/>
    <w:rsid w:val="00432CFC"/>
    <w:rsid w:val="00432E7A"/>
    <w:rsid w:val="004330DC"/>
    <w:rsid w:val="00433B05"/>
    <w:rsid w:val="00434B9A"/>
    <w:rsid w:val="0043541E"/>
    <w:rsid w:val="00436AE2"/>
    <w:rsid w:val="00436FEF"/>
    <w:rsid w:val="004372F3"/>
    <w:rsid w:val="00437E1F"/>
    <w:rsid w:val="0044036C"/>
    <w:rsid w:val="004417A6"/>
    <w:rsid w:val="00442D7E"/>
    <w:rsid w:val="00442F7C"/>
    <w:rsid w:val="00446D11"/>
    <w:rsid w:val="00446FA8"/>
    <w:rsid w:val="0044737F"/>
    <w:rsid w:val="004477B2"/>
    <w:rsid w:val="0045044F"/>
    <w:rsid w:val="00450D94"/>
    <w:rsid w:val="0045228B"/>
    <w:rsid w:val="004524F2"/>
    <w:rsid w:val="0045284F"/>
    <w:rsid w:val="00452AC2"/>
    <w:rsid w:val="00455404"/>
    <w:rsid w:val="004556FF"/>
    <w:rsid w:val="00455CC2"/>
    <w:rsid w:val="00456BB6"/>
    <w:rsid w:val="00457A52"/>
    <w:rsid w:val="00457C94"/>
    <w:rsid w:val="004600FC"/>
    <w:rsid w:val="00460217"/>
    <w:rsid w:val="00460B65"/>
    <w:rsid w:val="0046293D"/>
    <w:rsid w:val="00462DE1"/>
    <w:rsid w:val="00463096"/>
    <w:rsid w:val="00464D5D"/>
    <w:rsid w:val="00471D00"/>
    <w:rsid w:val="00471DBE"/>
    <w:rsid w:val="00472946"/>
    <w:rsid w:val="00474711"/>
    <w:rsid w:val="00474C09"/>
    <w:rsid w:val="00476196"/>
    <w:rsid w:val="00476F38"/>
    <w:rsid w:val="00477736"/>
    <w:rsid w:val="00477871"/>
    <w:rsid w:val="00480092"/>
    <w:rsid w:val="004801CB"/>
    <w:rsid w:val="00480629"/>
    <w:rsid w:val="0048084B"/>
    <w:rsid w:val="004820C6"/>
    <w:rsid w:val="00483200"/>
    <w:rsid w:val="00483D19"/>
    <w:rsid w:val="00484F28"/>
    <w:rsid w:val="0048563D"/>
    <w:rsid w:val="00485A75"/>
    <w:rsid w:val="00485DFB"/>
    <w:rsid w:val="0048634E"/>
    <w:rsid w:val="004863E9"/>
    <w:rsid w:val="00486840"/>
    <w:rsid w:val="00492298"/>
    <w:rsid w:val="00492E94"/>
    <w:rsid w:val="0049525E"/>
    <w:rsid w:val="00495892"/>
    <w:rsid w:val="00496A43"/>
    <w:rsid w:val="0049728A"/>
    <w:rsid w:val="0049771C"/>
    <w:rsid w:val="00497B6C"/>
    <w:rsid w:val="004A00B6"/>
    <w:rsid w:val="004A0DCF"/>
    <w:rsid w:val="004A210E"/>
    <w:rsid w:val="004A30A4"/>
    <w:rsid w:val="004A505F"/>
    <w:rsid w:val="004A7128"/>
    <w:rsid w:val="004B0FE3"/>
    <w:rsid w:val="004B195B"/>
    <w:rsid w:val="004B289A"/>
    <w:rsid w:val="004B3459"/>
    <w:rsid w:val="004B406B"/>
    <w:rsid w:val="004B412F"/>
    <w:rsid w:val="004B4B63"/>
    <w:rsid w:val="004B5722"/>
    <w:rsid w:val="004B64DC"/>
    <w:rsid w:val="004B7E60"/>
    <w:rsid w:val="004C0BB0"/>
    <w:rsid w:val="004C0D0F"/>
    <w:rsid w:val="004C1358"/>
    <w:rsid w:val="004C33C5"/>
    <w:rsid w:val="004C3663"/>
    <w:rsid w:val="004C42DD"/>
    <w:rsid w:val="004C4AC3"/>
    <w:rsid w:val="004C50FE"/>
    <w:rsid w:val="004C5EE9"/>
    <w:rsid w:val="004C6DE4"/>
    <w:rsid w:val="004D0AA8"/>
    <w:rsid w:val="004D0BBF"/>
    <w:rsid w:val="004D0D4F"/>
    <w:rsid w:val="004D115D"/>
    <w:rsid w:val="004D1798"/>
    <w:rsid w:val="004D2CE6"/>
    <w:rsid w:val="004D4E39"/>
    <w:rsid w:val="004D723E"/>
    <w:rsid w:val="004E1034"/>
    <w:rsid w:val="004E17DA"/>
    <w:rsid w:val="004E21A1"/>
    <w:rsid w:val="004E2F1D"/>
    <w:rsid w:val="004E2FF1"/>
    <w:rsid w:val="004E3795"/>
    <w:rsid w:val="004E3EEE"/>
    <w:rsid w:val="004E4022"/>
    <w:rsid w:val="004E5EC3"/>
    <w:rsid w:val="004F160D"/>
    <w:rsid w:val="004F1B5C"/>
    <w:rsid w:val="004F25BF"/>
    <w:rsid w:val="004F31C8"/>
    <w:rsid w:val="004F39FE"/>
    <w:rsid w:val="004F40BE"/>
    <w:rsid w:val="004F427A"/>
    <w:rsid w:val="004F4AEB"/>
    <w:rsid w:val="004F5705"/>
    <w:rsid w:val="004F60D2"/>
    <w:rsid w:val="005007EB"/>
    <w:rsid w:val="00500D49"/>
    <w:rsid w:val="0050488E"/>
    <w:rsid w:val="005066F8"/>
    <w:rsid w:val="005101AA"/>
    <w:rsid w:val="00511DAA"/>
    <w:rsid w:val="00512A81"/>
    <w:rsid w:val="00513546"/>
    <w:rsid w:val="00514116"/>
    <w:rsid w:val="005145EE"/>
    <w:rsid w:val="005150E6"/>
    <w:rsid w:val="0051595A"/>
    <w:rsid w:val="0051595D"/>
    <w:rsid w:val="0051599F"/>
    <w:rsid w:val="00515FBB"/>
    <w:rsid w:val="00521C3A"/>
    <w:rsid w:val="00523475"/>
    <w:rsid w:val="00523F0D"/>
    <w:rsid w:val="00524808"/>
    <w:rsid w:val="005256A5"/>
    <w:rsid w:val="005256C8"/>
    <w:rsid w:val="005269A4"/>
    <w:rsid w:val="00527458"/>
    <w:rsid w:val="00531D53"/>
    <w:rsid w:val="00532CE2"/>
    <w:rsid w:val="005338DA"/>
    <w:rsid w:val="00533C49"/>
    <w:rsid w:val="00533D66"/>
    <w:rsid w:val="00534CB5"/>
    <w:rsid w:val="00534FD5"/>
    <w:rsid w:val="00535F8B"/>
    <w:rsid w:val="00536604"/>
    <w:rsid w:val="005368EE"/>
    <w:rsid w:val="0053690D"/>
    <w:rsid w:val="00536D92"/>
    <w:rsid w:val="0054039F"/>
    <w:rsid w:val="005417D7"/>
    <w:rsid w:val="005419E0"/>
    <w:rsid w:val="005426D8"/>
    <w:rsid w:val="00542C89"/>
    <w:rsid w:val="00543D3E"/>
    <w:rsid w:val="00544776"/>
    <w:rsid w:val="00545A89"/>
    <w:rsid w:val="00546990"/>
    <w:rsid w:val="00547834"/>
    <w:rsid w:val="00550E37"/>
    <w:rsid w:val="00550ED2"/>
    <w:rsid w:val="005511DB"/>
    <w:rsid w:val="005536F0"/>
    <w:rsid w:val="00553964"/>
    <w:rsid w:val="0055461B"/>
    <w:rsid w:val="00556B81"/>
    <w:rsid w:val="0056001C"/>
    <w:rsid w:val="0056152D"/>
    <w:rsid w:val="00565296"/>
    <w:rsid w:val="00565BDA"/>
    <w:rsid w:val="00566BDA"/>
    <w:rsid w:val="005676F0"/>
    <w:rsid w:val="00571526"/>
    <w:rsid w:val="00573957"/>
    <w:rsid w:val="0057466A"/>
    <w:rsid w:val="00574930"/>
    <w:rsid w:val="0057640A"/>
    <w:rsid w:val="00576C67"/>
    <w:rsid w:val="005803CD"/>
    <w:rsid w:val="00580613"/>
    <w:rsid w:val="0058452D"/>
    <w:rsid w:val="00584597"/>
    <w:rsid w:val="0058465C"/>
    <w:rsid w:val="00585E4C"/>
    <w:rsid w:val="005869AE"/>
    <w:rsid w:val="00586AFD"/>
    <w:rsid w:val="005879DC"/>
    <w:rsid w:val="00590743"/>
    <w:rsid w:val="005913D7"/>
    <w:rsid w:val="005942E6"/>
    <w:rsid w:val="005944DD"/>
    <w:rsid w:val="005950C9"/>
    <w:rsid w:val="005959B3"/>
    <w:rsid w:val="0059659A"/>
    <w:rsid w:val="0059733F"/>
    <w:rsid w:val="00597A8A"/>
    <w:rsid w:val="005A08DF"/>
    <w:rsid w:val="005A1CAB"/>
    <w:rsid w:val="005A2894"/>
    <w:rsid w:val="005A3298"/>
    <w:rsid w:val="005A417E"/>
    <w:rsid w:val="005A41BB"/>
    <w:rsid w:val="005A523A"/>
    <w:rsid w:val="005A5C04"/>
    <w:rsid w:val="005A5F38"/>
    <w:rsid w:val="005B00F8"/>
    <w:rsid w:val="005B0E91"/>
    <w:rsid w:val="005B0F95"/>
    <w:rsid w:val="005B2DE2"/>
    <w:rsid w:val="005B310E"/>
    <w:rsid w:val="005B331A"/>
    <w:rsid w:val="005B4EA9"/>
    <w:rsid w:val="005B56F2"/>
    <w:rsid w:val="005B5954"/>
    <w:rsid w:val="005C21D2"/>
    <w:rsid w:val="005C4218"/>
    <w:rsid w:val="005C4942"/>
    <w:rsid w:val="005C53B4"/>
    <w:rsid w:val="005C543E"/>
    <w:rsid w:val="005C70BA"/>
    <w:rsid w:val="005C7B21"/>
    <w:rsid w:val="005C7BE4"/>
    <w:rsid w:val="005C7D1D"/>
    <w:rsid w:val="005D1FE4"/>
    <w:rsid w:val="005D266E"/>
    <w:rsid w:val="005D2C20"/>
    <w:rsid w:val="005D393A"/>
    <w:rsid w:val="005D3FF0"/>
    <w:rsid w:val="005D45FA"/>
    <w:rsid w:val="005E05F5"/>
    <w:rsid w:val="005E233D"/>
    <w:rsid w:val="005E287C"/>
    <w:rsid w:val="005E2A6E"/>
    <w:rsid w:val="005E40BF"/>
    <w:rsid w:val="005E413F"/>
    <w:rsid w:val="005E4710"/>
    <w:rsid w:val="005E7932"/>
    <w:rsid w:val="005F26C2"/>
    <w:rsid w:val="005F485D"/>
    <w:rsid w:val="005F52CA"/>
    <w:rsid w:val="005F576B"/>
    <w:rsid w:val="005F5889"/>
    <w:rsid w:val="005F5FC7"/>
    <w:rsid w:val="005F6EAC"/>
    <w:rsid w:val="005F6F0A"/>
    <w:rsid w:val="006002B4"/>
    <w:rsid w:val="006013DA"/>
    <w:rsid w:val="00601D38"/>
    <w:rsid w:val="00602167"/>
    <w:rsid w:val="00603723"/>
    <w:rsid w:val="0060398D"/>
    <w:rsid w:val="00603A9D"/>
    <w:rsid w:val="00603F38"/>
    <w:rsid w:val="00604203"/>
    <w:rsid w:val="006044F8"/>
    <w:rsid w:val="0060640E"/>
    <w:rsid w:val="006066E9"/>
    <w:rsid w:val="00606775"/>
    <w:rsid w:val="006069D2"/>
    <w:rsid w:val="00606F7B"/>
    <w:rsid w:val="006075B5"/>
    <w:rsid w:val="006117A7"/>
    <w:rsid w:val="006119D7"/>
    <w:rsid w:val="00612249"/>
    <w:rsid w:val="0061363B"/>
    <w:rsid w:val="00613772"/>
    <w:rsid w:val="006138B7"/>
    <w:rsid w:val="00616E5A"/>
    <w:rsid w:val="00617481"/>
    <w:rsid w:val="00617E5D"/>
    <w:rsid w:val="0062096E"/>
    <w:rsid w:val="00621C47"/>
    <w:rsid w:val="00621F61"/>
    <w:rsid w:val="00622CB4"/>
    <w:rsid w:val="00622EBD"/>
    <w:rsid w:val="00622ECD"/>
    <w:rsid w:val="00623501"/>
    <w:rsid w:val="00624E46"/>
    <w:rsid w:val="00624ECE"/>
    <w:rsid w:val="00626888"/>
    <w:rsid w:val="00626AA9"/>
    <w:rsid w:val="00626E2C"/>
    <w:rsid w:val="00626FCC"/>
    <w:rsid w:val="00627868"/>
    <w:rsid w:val="00627891"/>
    <w:rsid w:val="00630868"/>
    <w:rsid w:val="00630FCD"/>
    <w:rsid w:val="00631714"/>
    <w:rsid w:val="00632459"/>
    <w:rsid w:val="00633B2F"/>
    <w:rsid w:val="006343C8"/>
    <w:rsid w:val="00634A1A"/>
    <w:rsid w:val="0063540F"/>
    <w:rsid w:val="00635790"/>
    <w:rsid w:val="006365C4"/>
    <w:rsid w:val="00636ECF"/>
    <w:rsid w:val="006374C1"/>
    <w:rsid w:val="006378F1"/>
    <w:rsid w:val="00641501"/>
    <w:rsid w:val="00641BE3"/>
    <w:rsid w:val="0064256A"/>
    <w:rsid w:val="0064280A"/>
    <w:rsid w:val="006439E5"/>
    <w:rsid w:val="00644D36"/>
    <w:rsid w:val="0064500C"/>
    <w:rsid w:val="00645022"/>
    <w:rsid w:val="0064562A"/>
    <w:rsid w:val="00650455"/>
    <w:rsid w:val="00650EDD"/>
    <w:rsid w:val="00651988"/>
    <w:rsid w:val="00651F1F"/>
    <w:rsid w:val="00652540"/>
    <w:rsid w:val="00653E98"/>
    <w:rsid w:val="00654A91"/>
    <w:rsid w:val="006559F3"/>
    <w:rsid w:val="00655BE7"/>
    <w:rsid w:val="00656133"/>
    <w:rsid w:val="00656CA8"/>
    <w:rsid w:val="00665515"/>
    <w:rsid w:val="0066636E"/>
    <w:rsid w:val="00666552"/>
    <w:rsid w:val="00666B5F"/>
    <w:rsid w:val="00667219"/>
    <w:rsid w:val="006703F4"/>
    <w:rsid w:val="00670C7F"/>
    <w:rsid w:val="00671282"/>
    <w:rsid w:val="00671CC4"/>
    <w:rsid w:val="00673D4A"/>
    <w:rsid w:val="00675DDD"/>
    <w:rsid w:val="00676527"/>
    <w:rsid w:val="00677B2A"/>
    <w:rsid w:val="00677C33"/>
    <w:rsid w:val="006802FC"/>
    <w:rsid w:val="006805F4"/>
    <w:rsid w:val="00681024"/>
    <w:rsid w:val="00682C23"/>
    <w:rsid w:val="00682EC0"/>
    <w:rsid w:val="006835A8"/>
    <w:rsid w:val="00683B24"/>
    <w:rsid w:val="00684265"/>
    <w:rsid w:val="00684F05"/>
    <w:rsid w:val="00686641"/>
    <w:rsid w:val="006868FF"/>
    <w:rsid w:val="00691F02"/>
    <w:rsid w:val="00693B63"/>
    <w:rsid w:val="00694790"/>
    <w:rsid w:val="00694A6A"/>
    <w:rsid w:val="00697557"/>
    <w:rsid w:val="00697F45"/>
    <w:rsid w:val="006A0317"/>
    <w:rsid w:val="006A04FE"/>
    <w:rsid w:val="006A068F"/>
    <w:rsid w:val="006A26F6"/>
    <w:rsid w:val="006A307B"/>
    <w:rsid w:val="006A378A"/>
    <w:rsid w:val="006A3DCE"/>
    <w:rsid w:val="006A400C"/>
    <w:rsid w:val="006A4E49"/>
    <w:rsid w:val="006A522D"/>
    <w:rsid w:val="006A56A4"/>
    <w:rsid w:val="006A58F4"/>
    <w:rsid w:val="006A75F8"/>
    <w:rsid w:val="006B0CD7"/>
    <w:rsid w:val="006B0D1B"/>
    <w:rsid w:val="006B0F7C"/>
    <w:rsid w:val="006B1C64"/>
    <w:rsid w:val="006B1D70"/>
    <w:rsid w:val="006B3446"/>
    <w:rsid w:val="006B38EB"/>
    <w:rsid w:val="006B476D"/>
    <w:rsid w:val="006B661A"/>
    <w:rsid w:val="006B7861"/>
    <w:rsid w:val="006C0ABE"/>
    <w:rsid w:val="006C1012"/>
    <w:rsid w:val="006C28CC"/>
    <w:rsid w:val="006C3BB9"/>
    <w:rsid w:val="006C6C06"/>
    <w:rsid w:val="006C79B9"/>
    <w:rsid w:val="006D0C2B"/>
    <w:rsid w:val="006D3F77"/>
    <w:rsid w:val="006D5304"/>
    <w:rsid w:val="006D5555"/>
    <w:rsid w:val="006D6FC9"/>
    <w:rsid w:val="006E000F"/>
    <w:rsid w:val="006E0AAD"/>
    <w:rsid w:val="006E11D5"/>
    <w:rsid w:val="006E24BF"/>
    <w:rsid w:val="006E434A"/>
    <w:rsid w:val="006E6491"/>
    <w:rsid w:val="006E769C"/>
    <w:rsid w:val="006F2FE3"/>
    <w:rsid w:val="006F4036"/>
    <w:rsid w:val="006F7563"/>
    <w:rsid w:val="006F77DC"/>
    <w:rsid w:val="00700544"/>
    <w:rsid w:val="007014B1"/>
    <w:rsid w:val="00702416"/>
    <w:rsid w:val="0070390C"/>
    <w:rsid w:val="00704932"/>
    <w:rsid w:val="00706A7B"/>
    <w:rsid w:val="00706CF2"/>
    <w:rsid w:val="00711659"/>
    <w:rsid w:val="00711D8E"/>
    <w:rsid w:val="007120FF"/>
    <w:rsid w:val="00713D37"/>
    <w:rsid w:val="00715259"/>
    <w:rsid w:val="00716D7D"/>
    <w:rsid w:val="00717876"/>
    <w:rsid w:val="00717A56"/>
    <w:rsid w:val="00717F71"/>
    <w:rsid w:val="0072027B"/>
    <w:rsid w:val="0072032C"/>
    <w:rsid w:val="0072197D"/>
    <w:rsid w:val="00722126"/>
    <w:rsid w:val="00722EB4"/>
    <w:rsid w:val="00724701"/>
    <w:rsid w:val="0072521A"/>
    <w:rsid w:val="00726571"/>
    <w:rsid w:val="0072677B"/>
    <w:rsid w:val="00726DA3"/>
    <w:rsid w:val="007277AC"/>
    <w:rsid w:val="00727ED4"/>
    <w:rsid w:val="00730EC2"/>
    <w:rsid w:val="0073155E"/>
    <w:rsid w:val="00731FAF"/>
    <w:rsid w:val="00732100"/>
    <w:rsid w:val="0073304A"/>
    <w:rsid w:val="00733072"/>
    <w:rsid w:val="007357BE"/>
    <w:rsid w:val="0074139D"/>
    <w:rsid w:val="0074193C"/>
    <w:rsid w:val="007420A3"/>
    <w:rsid w:val="007439A3"/>
    <w:rsid w:val="007452BE"/>
    <w:rsid w:val="007458E2"/>
    <w:rsid w:val="00745AC7"/>
    <w:rsid w:val="007470DC"/>
    <w:rsid w:val="007503EA"/>
    <w:rsid w:val="00751D52"/>
    <w:rsid w:val="007531CA"/>
    <w:rsid w:val="00753538"/>
    <w:rsid w:val="00753AE6"/>
    <w:rsid w:val="00754794"/>
    <w:rsid w:val="00754964"/>
    <w:rsid w:val="00754E2A"/>
    <w:rsid w:val="00755261"/>
    <w:rsid w:val="00755D17"/>
    <w:rsid w:val="007563B2"/>
    <w:rsid w:val="007563E4"/>
    <w:rsid w:val="007568DF"/>
    <w:rsid w:val="0076284B"/>
    <w:rsid w:val="00762F5C"/>
    <w:rsid w:val="0076476B"/>
    <w:rsid w:val="007649A8"/>
    <w:rsid w:val="00764ADB"/>
    <w:rsid w:val="00764CC1"/>
    <w:rsid w:val="00764F08"/>
    <w:rsid w:val="00766D86"/>
    <w:rsid w:val="00767133"/>
    <w:rsid w:val="0076739B"/>
    <w:rsid w:val="007674EB"/>
    <w:rsid w:val="00771720"/>
    <w:rsid w:val="00772E04"/>
    <w:rsid w:val="00773AEE"/>
    <w:rsid w:val="00773ED2"/>
    <w:rsid w:val="0077463B"/>
    <w:rsid w:val="00774FB7"/>
    <w:rsid w:val="007757B5"/>
    <w:rsid w:val="00775CC0"/>
    <w:rsid w:val="007764F6"/>
    <w:rsid w:val="00777FD3"/>
    <w:rsid w:val="0078078A"/>
    <w:rsid w:val="00780A07"/>
    <w:rsid w:val="00783203"/>
    <w:rsid w:val="00783CAF"/>
    <w:rsid w:val="007845CA"/>
    <w:rsid w:val="00785995"/>
    <w:rsid w:val="00785C01"/>
    <w:rsid w:val="0078630D"/>
    <w:rsid w:val="0078785E"/>
    <w:rsid w:val="00787B63"/>
    <w:rsid w:val="00787B83"/>
    <w:rsid w:val="00787FAC"/>
    <w:rsid w:val="0079080F"/>
    <w:rsid w:val="00790BF0"/>
    <w:rsid w:val="00791CF3"/>
    <w:rsid w:val="00792101"/>
    <w:rsid w:val="007938F8"/>
    <w:rsid w:val="00793D17"/>
    <w:rsid w:val="00794040"/>
    <w:rsid w:val="00794707"/>
    <w:rsid w:val="00794E8A"/>
    <w:rsid w:val="00795997"/>
    <w:rsid w:val="00795AE5"/>
    <w:rsid w:val="00795F0D"/>
    <w:rsid w:val="00796326"/>
    <w:rsid w:val="007A1387"/>
    <w:rsid w:val="007A18E9"/>
    <w:rsid w:val="007A1A13"/>
    <w:rsid w:val="007A316E"/>
    <w:rsid w:val="007A3B4D"/>
    <w:rsid w:val="007A3BB4"/>
    <w:rsid w:val="007A3D00"/>
    <w:rsid w:val="007A48C1"/>
    <w:rsid w:val="007A520B"/>
    <w:rsid w:val="007A6B8E"/>
    <w:rsid w:val="007A74DA"/>
    <w:rsid w:val="007A7A1E"/>
    <w:rsid w:val="007B0248"/>
    <w:rsid w:val="007B0354"/>
    <w:rsid w:val="007B06EC"/>
    <w:rsid w:val="007B0B84"/>
    <w:rsid w:val="007B0E23"/>
    <w:rsid w:val="007B1282"/>
    <w:rsid w:val="007B3C0C"/>
    <w:rsid w:val="007B6DC0"/>
    <w:rsid w:val="007B70AE"/>
    <w:rsid w:val="007C037B"/>
    <w:rsid w:val="007C0883"/>
    <w:rsid w:val="007C25B3"/>
    <w:rsid w:val="007C269A"/>
    <w:rsid w:val="007C288F"/>
    <w:rsid w:val="007C4937"/>
    <w:rsid w:val="007C7D43"/>
    <w:rsid w:val="007C7F3D"/>
    <w:rsid w:val="007C7FF9"/>
    <w:rsid w:val="007D07FD"/>
    <w:rsid w:val="007D0DC8"/>
    <w:rsid w:val="007D1716"/>
    <w:rsid w:val="007D1A06"/>
    <w:rsid w:val="007D21A4"/>
    <w:rsid w:val="007D2529"/>
    <w:rsid w:val="007D38C0"/>
    <w:rsid w:val="007D4FC9"/>
    <w:rsid w:val="007D7940"/>
    <w:rsid w:val="007D7F11"/>
    <w:rsid w:val="007E0298"/>
    <w:rsid w:val="007E1725"/>
    <w:rsid w:val="007E2E26"/>
    <w:rsid w:val="007E35E6"/>
    <w:rsid w:val="007E3D1D"/>
    <w:rsid w:val="007E663F"/>
    <w:rsid w:val="007E76C4"/>
    <w:rsid w:val="007F0459"/>
    <w:rsid w:val="007F0988"/>
    <w:rsid w:val="007F21EA"/>
    <w:rsid w:val="007F224E"/>
    <w:rsid w:val="007F24D4"/>
    <w:rsid w:val="007F2771"/>
    <w:rsid w:val="007F2A9B"/>
    <w:rsid w:val="007F3333"/>
    <w:rsid w:val="007F3456"/>
    <w:rsid w:val="007F5A92"/>
    <w:rsid w:val="007F7837"/>
    <w:rsid w:val="00803220"/>
    <w:rsid w:val="0080494C"/>
    <w:rsid w:val="0080602F"/>
    <w:rsid w:val="008105A9"/>
    <w:rsid w:val="00813181"/>
    <w:rsid w:val="008133EE"/>
    <w:rsid w:val="00813958"/>
    <w:rsid w:val="00813A37"/>
    <w:rsid w:val="008149AF"/>
    <w:rsid w:val="008164EC"/>
    <w:rsid w:val="00817870"/>
    <w:rsid w:val="00820488"/>
    <w:rsid w:val="00820EA0"/>
    <w:rsid w:val="008214E3"/>
    <w:rsid w:val="008215C0"/>
    <w:rsid w:val="0082397F"/>
    <w:rsid w:val="00824E54"/>
    <w:rsid w:val="008277CE"/>
    <w:rsid w:val="008309BB"/>
    <w:rsid w:val="0083139A"/>
    <w:rsid w:val="008328EE"/>
    <w:rsid w:val="00833A1C"/>
    <w:rsid w:val="00836622"/>
    <w:rsid w:val="008372EA"/>
    <w:rsid w:val="008379DB"/>
    <w:rsid w:val="008412E4"/>
    <w:rsid w:val="00842825"/>
    <w:rsid w:val="00843441"/>
    <w:rsid w:val="00843BFC"/>
    <w:rsid w:val="008443C6"/>
    <w:rsid w:val="00844CED"/>
    <w:rsid w:val="00844EFF"/>
    <w:rsid w:val="008456C6"/>
    <w:rsid w:val="00846E29"/>
    <w:rsid w:val="008478F1"/>
    <w:rsid w:val="00847D9C"/>
    <w:rsid w:val="008500F8"/>
    <w:rsid w:val="00850B43"/>
    <w:rsid w:val="008516B5"/>
    <w:rsid w:val="00851880"/>
    <w:rsid w:val="008518A7"/>
    <w:rsid w:val="00852041"/>
    <w:rsid w:val="00852E94"/>
    <w:rsid w:val="008530D3"/>
    <w:rsid w:val="00853461"/>
    <w:rsid w:val="0085418B"/>
    <w:rsid w:val="008552F2"/>
    <w:rsid w:val="00856824"/>
    <w:rsid w:val="0086092F"/>
    <w:rsid w:val="00860A11"/>
    <w:rsid w:val="00860FBA"/>
    <w:rsid w:val="00860FF4"/>
    <w:rsid w:val="00861416"/>
    <w:rsid w:val="00861B2F"/>
    <w:rsid w:val="00861CBA"/>
    <w:rsid w:val="00861F4A"/>
    <w:rsid w:val="00863031"/>
    <w:rsid w:val="00864C31"/>
    <w:rsid w:val="008661E8"/>
    <w:rsid w:val="008664EC"/>
    <w:rsid w:val="0086743B"/>
    <w:rsid w:val="00867F91"/>
    <w:rsid w:val="0087069B"/>
    <w:rsid w:val="008706A7"/>
    <w:rsid w:val="008714AA"/>
    <w:rsid w:val="00872B95"/>
    <w:rsid w:val="00874097"/>
    <w:rsid w:val="00875A14"/>
    <w:rsid w:val="00876549"/>
    <w:rsid w:val="0087664B"/>
    <w:rsid w:val="0087785D"/>
    <w:rsid w:val="00877CF3"/>
    <w:rsid w:val="00880D8D"/>
    <w:rsid w:val="008816AF"/>
    <w:rsid w:val="00881885"/>
    <w:rsid w:val="008837E7"/>
    <w:rsid w:val="00883EFD"/>
    <w:rsid w:val="008841A9"/>
    <w:rsid w:val="008842AD"/>
    <w:rsid w:val="008843DF"/>
    <w:rsid w:val="0088626D"/>
    <w:rsid w:val="00887B28"/>
    <w:rsid w:val="00894135"/>
    <w:rsid w:val="00894C9B"/>
    <w:rsid w:val="00894D64"/>
    <w:rsid w:val="00894F3E"/>
    <w:rsid w:val="008950C7"/>
    <w:rsid w:val="00896135"/>
    <w:rsid w:val="0089768A"/>
    <w:rsid w:val="00897A77"/>
    <w:rsid w:val="00897AD2"/>
    <w:rsid w:val="00897F7F"/>
    <w:rsid w:val="008A0D75"/>
    <w:rsid w:val="008A1850"/>
    <w:rsid w:val="008A262A"/>
    <w:rsid w:val="008A2BA1"/>
    <w:rsid w:val="008A3300"/>
    <w:rsid w:val="008A3A4C"/>
    <w:rsid w:val="008A4141"/>
    <w:rsid w:val="008A4619"/>
    <w:rsid w:val="008A46A0"/>
    <w:rsid w:val="008A4ED1"/>
    <w:rsid w:val="008A5068"/>
    <w:rsid w:val="008A5EF2"/>
    <w:rsid w:val="008A668A"/>
    <w:rsid w:val="008A677B"/>
    <w:rsid w:val="008A7011"/>
    <w:rsid w:val="008A7B02"/>
    <w:rsid w:val="008B0AE2"/>
    <w:rsid w:val="008B1A8B"/>
    <w:rsid w:val="008B1D18"/>
    <w:rsid w:val="008B330D"/>
    <w:rsid w:val="008B33A1"/>
    <w:rsid w:val="008B3630"/>
    <w:rsid w:val="008B399E"/>
    <w:rsid w:val="008B3A58"/>
    <w:rsid w:val="008B416F"/>
    <w:rsid w:val="008B4385"/>
    <w:rsid w:val="008B45CB"/>
    <w:rsid w:val="008B4626"/>
    <w:rsid w:val="008B5C51"/>
    <w:rsid w:val="008B64A9"/>
    <w:rsid w:val="008C3AE6"/>
    <w:rsid w:val="008C3C65"/>
    <w:rsid w:val="008C4BEE"/>
    <w:rsid w:val="008C5AB4"/>
    <w:rsid w:val="008C6E34"/>
    <w:rsid w:val="008C6EEF"/>
    <w:rsid w:val="008C750C"/>
    <w:rsid w:val="008D01EC"/>
    <w:rsid w:val="008D1807"/>
    <w:rsid w:val="008D197A"/>
    <w:rsid w:val="008D21FE"/>
    <w:rsid w:val="008D2254"/>
    <w:rsid w:val="008D22ED"/>
    <w:rsid w:val="008D3088"/>
    <w:rsid w:val="008D3766"/>
    <w:rsid w:val="008D3D0D"/>
    <w:rsid w:val="008D47BB"/>
    <w:rsid w:val="008D5084"/>
    <w:rsid w:val="008D5904"/>
    <w:rsid w:val="008D66C6"/>
    <w:rsid w:val="008D7D37"/>
    <w:rsid w:val="008E0206"/>
    <w:rsid w:val="008E03B4"/>
    <w:rsid w:val="008E0BBB"/>
    <w:rsid w:val="008E21D2"/>
    <w:rsid w:val="008E255B"/>
    <w:rsid w:val="008E2A00"/>
    <w:rsid w:val="008E38AF"/>
    <w:rsid w:val="008E4191"/>
    <w:rsid w:val="008E4B9E"/>
    <w:rsid w:val="008E5E95"/>
    <w:rsid w:val="008E5F22"/>
    <w:rsid w:val="008E6768"/>
    <w:rsid w:val="008E6AB9"/>
    <w:rsid w:val="008E7DEB"/>
    <w:rsid w:val="008F09E3"/>
    <w:rsid w:val="008F12B9"/>
    <w:rsid w:val="008F20F2"/>
    <w:rsid w:val="008F2924"/>
    <w:rsid w:val="008F3309"/>
    <w:rsid w:val="008F34C9"/>
    <w:rsid w:val="008F35D9"/>
    <w:rsid w:val="008F38CA"/>
    <w:rsid w:val="008F455C"/>
    <w:rsid w:val="008F4868"/>
    <w:rsid w:val="008F6B43"/>
    <w:rsid w:val="00900891"/>
    <w:rsid w:val="00900B52"/>
    <w:rsid w:val="00900D01"/>
    <w:rsid w:val="009011CB"/>
    <w:rsid w:val="00902682"/>
    <w:rsid w:val="009026D8"/>
    <w:rsid w:val="00903409"/>
    <w:rsid w:val="00905DEF"/>
    <w:rsid w:val="00906008"/>
    <w:rsid w:val="009064CE"/>
    <w:rsid w:val="009065E9"/>
    <w:rsid w:val="0090782A"/>
    <w:rsid w:val="00910B34"/>
    <w:rsid w:val="0091238A"/>
    <w:rsid w:val="0091250D"/>
    <w:rsid w:val="00912D09"/>
    <w:rsid w:val="0091519A"/>
    <w:rsid w:val="00917AF7"/>
    <w:rsid w:val="00920087"/>
    <w:rsid w:val="009208A7"/>
    <w:rsid w:val="00921895"/>
    <w:rsid w:val="009238E6"/>
    <w:rsid w:val="0092500A"/>
    <w:rsid w:val="00926350"/>
    <w:rsid w:val="0092729F"/>
    <w:rsid w:val="009272D4"/>
    <w:rsid w:val="009310EC"/>
    <w:rsid w:val="009317D5"/>
    <w:rsid w:val="00931D8A"/>
    <w:rsid w:val="00932340"/>
    <w:rsid w:val="00934969"/>
    <w:rsid w:val="00934E20"/>
    <w:rsid w:val="009353F8"/>
    <w:rsid w:val="009362CB"/>
    <w:rsid w:val="00936E30"/>
    <w:rsid w:val="009372CC"/>
    <w:rsid w:val="00937F03"/>
    <w:rsid w:val="00940DBE"/>
    <w:rsid w:val="009413A1"/>
    <w:rsid w:val="00942BEB"/>
    <w:rsid w:val="00944194"/>
    <w:rsid w:val="00944EF9"/>
    <w:rsid w:val="00945118"/>
    <w:rsid w:val="009475D9"/>
    <w:rsid w:val="00947648"/>
    <w:rsid w:val="00950EED"/>
    <w:rsid w:val="00951166"/>
    <w:rsid w:val="009545E0"/>
    <w:rsid w:val="00955288"/>
    <w:rsid w:val="0096019A"/>
    <w:rsid w:val="00961223"/>
    <w:rsid w:val="00961D09"/>
    <w:rsid w:val="0096286E"/>
    <w:rsid w:val="0096489E"/>
    <w:rsid w:val="00964AE8"/>
    <w:rsid w:val="00965E90"/>
    <w:rsid w:val="00965EBF"/>
    <w:rsid w:val="0096624D"/>
    <w:rsid w:val="009711BF"/>
    <w:rsid w:val="00971263"/>
    <w:rsid w:val="00972004"/>
    <w:rsid w:val="0097241A"/>
    <w:rsid w:val="00974EE9"/>
    <w:rsid w:val="00975716"/>
    <w:rsid w:val="00975FED"/>
    <w:rsid w:val="009763B6"/>
    <w:rsid w:val="009775AB"/>
    <w:rsid w:val="00977B85"/>
    <w:rsid w:val="00980535"/>
    <w:rsid w:val="00983B1B"/>
    <w:rsid w:val="00983C26"/>
    <w:rsid w:val="00983D85"/>
    <w:rsid w:val="009847F9"/>
    <w:rsid w:val="00985D30"/>
    <w:rsid w:val="009863A5"/>
    <w:rsid w:val="00986892"/>
    <w:rsid w:val="00987938"/>
    <w:rsid w:val="009901BF"/>
    <w:rsid w:val="00992D4F"/>
    <w:rsid w:val="009944D5"/>
    <w:rsid w:val="00994603"/>
    <w:rsid w:val="00994616"/>
    <w:rsid w:val="009949E2"/>
    <w:rsid w:val="00995774"/>
    <w:rsid w:val="00995C40"/>
    <w:rsid w:val="0099642C"/>
    <w:rsid w:val="0099727C"/>
    <w:rsid w:val="009A0544"/>
    <w:rsid w:val="009A3031"/>
    <w:rsid w:val="009A38D4"/>
    <w:rsid w:val="009A3DCF"/>
    <w:rsid w:val="009A4E8F"/>
    <w:rsid w:val="009A5DEB"/>
    <w:rsid w:val="009A73EB"/>
    <w:rsid w:val="009B09C7"/>
    <w:rsid w:val="009B2366"/>
    <w:rsid w:val="009B3FB7"/>
    <w:rsid w:val="009B743A"/>
    <w:rsid w:val="009B77BA"/>
    <w:rsid w:val="009C26D2"/>
    <w:rsid w:val="009C31EE"/>
    <w:rsid w:val="009C3D51"/>
    <w:rsid w:val="009C599C"/>
    <w:rsid w:val="009C5B8B"/>
    <w:rsid w:val="009C6DB6"/>
    <w:rsid w:val="009C738A"/>
    <w:rsid w:val="009C7C88"/>
    <w:rsid w:val="009D1B3B"/>
    <w:rsid w:val="009D2137"/>
    <w:rsid w:val="009D2F58"/>
    <w:rsid w:val="009D3E5C"/>
    <w:rsid w:val="009D49E0"/>
    <w:rsid w:val="009D4BEF"/>
    <w:rsid w:val="009D5044"/>
    <w:rsid w:val="009D52CD"/>
    <w:rsid w:val="009D57CD"/>
    <w:rsid w:val="009D6D2E"/>
    <w:rsid w:val="009D7679"/>
    <w:rsid w:val="009D7968"/>
    <w:rsid w:val="009D7F02"/>
    <w:rsid w:val="009E131A"/>
    <w:rsid w:val="009E1487"/>
    <w:rsid w:val="009E4D87"/>
    <w:rsid w:val="009E54E5"/>
    <w:rsid w:val="009E6459"/>
    <w:rsid w:val="009E6F90"/>
    <w:rsid w:val="009E6FE7"/>
    <w:rsid w:val="009E7AE3"/>
    <w:rsid w:val="009E7C43"/>
    <w:rsid w:val="009F0A1B"/>
    <w:rsid w:val="009F1D7B"/>
    <w:rsid w:val="009F2065"/>
    <w:rsid w:val="009F288E"/>
    <w:rsid w:val="009F409A"/>
    <w:rsid w:val="009F5A24"/>
    <w:rsid w:val="009F779E"/>
    <w:rsid w:val="009F7836"/>
    <w:rsid w:val="009F7D5A"/>
    <w:rsid w:val="00A014C2"/>
    <w:rsid w:val="00A01AB3"/>
    <w:rsid w:val="00A0243F"/>
    <w:rsid w:val="00A0406F"/>
    <w:rsid w:val="00A04E91"/>
    <w:rsid w:val="00A05B83"/>
    <w:rsid w:val="00A06D9C"/>
    <w:rsid w:val="00A07AFD"/>
    <w:rsid w:val="00A11392"/>
    <w:rsid w:val="00A158A2"/>
    <w:rsid w:val="00A2088F"/>
    <w:rsid w:val="00A20F21"/>
    <w:rsid w:val="00A20F88"/>
    <w:rsid w:val="00A24191"/>
    <w:rsid w:val="00A24EFB"/>
    <w:rsid w:val="00A25066"/>
    <w:rsid w:val="00A255C3"/>
    <w:rsid w:val="00A25B43"/>
    <w:rsid w:val="00A262F1"/>
    <w:rsid w:val="00A2691C"/>
    <w:rsid w:val="00A26B03"/>
    <w:rsid w:val="00A26B35"/>
    <w:rsid w:val="00A30786"/>
    <w:rsid w:val="00A3164A"/>
    <w:rsid w:val="00A328FD"/>
    <w:rsid w:val="00A341B7"/>
    <w:rsid w:val="00A34293"/>
    <w:rsid w:val="00A34782"/>
    <w:rsid w:val="00A34881"/>
    <w:rsid w:val="00A34D51"/>
    <w:rsid w:val="00A34E46"/>
    <w:rsid w:val="00A35B9C"/>
    <w:rsid w:val="00A35D60"/>
    <w:rsid w:val="00A370BC"/>
    <w:rsid w:val="00A37D5A"/>
    <w:rsid w:val="00A41F29"/>
    <w:rsid w:val="00A437E2"/>
    <w:rsid w:val="00A469CE"/>
    <w:rsid w:val="00A47D52"/>
    <w:rsid w:val="00A50323"/>
    <w:rsid w:val="00A506E6"/>
    <w:rsid w:val="00A52CCF"/>
    <w:rsid w:val="00A538BB"/>
    <w:rsid w:val="00A53A68"/>
    <w:rsid w:val="00A53FE4"/>
    <w:rsid w:val="00A54860"/>
    <w:rsid w:val="00A54BD5"/>
    <w:rsid w:val="00A553E0"/>
    <w:rsid w:val="00A55BE1"/>
    <w:rsid w:val="00A56E3C"/>
    <w:rsid w:val="00A57799"/>
    <w:rsid w:val="00A6026D"/>
    <w:rsid w:val="00A63FE6"/>
    <w:rsid w:val="00A64B4E"/>
    <w:rsid w:val="00A6504E"/>
    <w:rsid w:val="00A650E2"/>
    <w:rsid w:val="00A65D18"/>
    <w:rsid w:val="00A65DE1"/>
    <w:rsid w:val="00A65E18"/>
    <w:rsid w:val="00A663CA"/>
    <w:rsid w:val="00A666DE"/>
    <w:rsid w:val="00A70639"/>
    <w:rsid w:val="00A724A2"/>
    <w:rsid w:val="00A731EB"/>
    <w:rsid w:val="00A755B8"/>
    <w:rsid w:val="00A75A48"/>
    <w:rsid w:val="00A76B03"/>
    <w:rsid w:val="00A7787C"/>
    <w:rsid w:val="00A80DE5"/>
    <w:rsid w:val="00A81359"/>
    <w:rsid w:val="00A82830"/>
    <w:rsid w:val="00A82D93"/>
    <w:rsid w:val="00A83027"/>
    <w:rsid w:val="00A831E0"/>
    <w:rsid w:val="00A836A7"/>
    <w:rsid w:val="00A8551F"/>
    <w:rsid w:val="00A860EA"/>
    <w:rsid w:val="00A865C2"/>
    <w:rsid w:val="00A86A61"/>
    <w:rsid w:val="00A87AA9"/>
    <w:rsid w:val="00A90465"/>
    <w:rsid w:val="00A90F26"/>
    <w:rsid w:val="00A91ACA"/>
    <w:rsid w:val="00A93BB5"/>
    <w:rsid w:val="00A94C83"/>
    <w:rsid w:val="00A94CBF"/>
    <w:rsid w:val="00A94CE4"/>
    <w:rsid w:val="00A95187"/>
    <w:rsid w:val="00A95792"/>
    <w:rsid w:val="00A96982"/>
    <w:rsid w:val="00A96B16"/>
    <w:rsid w:val="00A970D7"/>
    <w:rsid w:val="00A9739D"/>
    <w:rsid w:val="00AA04FA"/>
    <w:rsid w:val="00AA0A57"/>
    <w:rsid w:val="00AA0AA2"/>
    <w:rsid w:val="00AA10FA"/>
    <w:rsid w:val="00AA198F"/>
    <w:rsid w:val="00AA30B0"/>
    <w:rsid w:val="00AA317D"/>
    <w:rsid w:val="00AA324A"/>
    <w:rsid w:val="00AA38BF"/>
    <w:rsid w:val="00AA4109"/>
    <w:rsid w:val="00AA4C5C"/>
    <w:rsid w:val="00AA6FF7"/>
    <w:rsid w:val="00AA71FB"/>
    <w:rsid w:val="00AA795D"/>
    <w:rsid w:val="00AB08A3"/>
    <w:rsid w:val="00AB209F"/>
    <w:rsid w:val="00AB226E"/>
    <w:rsid w:val="00AB2663"/>
    <w:rsid w:val="00AB3992"/>
    <w:rsid w:val="00AB5A86"/>
    <w:rsid w:val="00AB5C65"/>
    <w:rsid w:val="00AB68C2"/>
    <w:rsid w:val="00AB7EA8"/>
    <w:rsid w:val="00AC1817"/>
    <w:rsid w:val="00AC4154"/>
    <w:rsid w:val="00AC4C3A"/>
    <w:rsid w:val="00AC7052"/>
    <w:rsid w:val="00AD01F7"/>
    <w:rsid w:val="00AD3ECF"/>
    <w:rsid w:val="00AD458C"/>
    <w:rsid w:val="00AD574F"/>
    <w:rsid w:val="00AD5A18"/>
    <w:rsid w:val="00AD5DD2"/>
    <w:rsid w:val="00AD771F"/>
    <w:rsid w:val="00AE0C1B"/>
    <w:rsid w:val="00AE1B09"/>
    <w:rsid w:val="00AE1E9A"/>
    <w:rsid w:val="00AE35CB"/>
    <w:rsid w:val="00AE3CF9"/>
    <w:rsid w:val="00AE3E74"/>
    <w:rsid w:val="00AE5CCF"/>
    <w:rsid w:val="00AE5E7B"/>
    <w:rsid w:val="00AE60AA"/>
    <w:rsid w:val="00AE6A7A"/>
    <w:rsid w:val="00AE787A"/>
    <w:rsid w:val="00AF0DC7"/>
    <w:rsid w:val="00AF16BF"/>
    <w:rsid w:val="00AF1D0E"/>
    <w:rsid w:val="00AF4CD0"/>
    <w:rsid w:val="00AF6454"/>
    <w:rsid w:val="00AF6641"/>
    <w:rsid w:val="00AF6D6C"/>
    <w:rsid w:val="00AF7EAA"/>
    <w:rsid w:val="00AF7FA3"/>
    <w:rsid w:val="00B00642"/>
    <w:rsid w:val="00B01755"/>
    <w:rsid w:val="00B0233D"/>
    <w:rsid w:val="00B02969"/>
    <w:rsid w:val="00B02F0D"/>
    <w:rsid w:val="00B036A6"/>
    <w:rsid w:val="00B03EC2"/>
    <w:rsid w:val="00B04467"/>
    <w:rsid w:val="00B0521B"/>
    <w:rsid w:val="00B05CDA"/>
    <w:rsid w:val="00B061FA"/>
    <w:rsid w:val="00B07CFC"/>
    <w:rsid w:val="00B07E0F"/>
    <w:rsid w:val="00B1134C"/>
    <w:rsid w:val="00B117AE"/>
    <w:rsid w:val="00B118E6"/>
    <w:rsid w:val="00B11BAB"/>
    <w:rsid w:val="00B122E2"/>
    <w:rsid w:val="00B122FF"/>
    <w:rsid w:val="00B12319"/>
    <w:rsid w:val="00B124C6"/>
    <w:rsid w:val="00B168CC"/>
    <w:rsid w:val="00B20A4E"/>
    <w:rsid w:val="00B217F8"/>
    <w:rsid w:val="00B21A43"/>
    <w:rsid w:val="00B2315D"/>
    <w:rsid w:val="00B2342F"/>
    <w:rsid w:val="00B24EF7"/>
    <w:rsid w:val="00B258F0"/>
    <w:rsid w:val="00B25BE4"/>
    <w:rsid w:val="00B25C1F"/>
    <w:rsid w:val="00B27634"/>
    <w:rsid w:val="00B27757"/>
    <w:rsid w:val="00B31259"/>
    <w:rsid w:val="00B328AA"/>
    <w:rsid w:val="00B333EB"/>
    <w:rsid w:val="00B3366D"/>
    <w:rsid w:val="00B340C4"/>
    <w:rsid w:val="00B353C3"/>
    <w:rsid w:val="00B3563D"/>
    <w:rsid w:val="00B35EBC"/>
    <w:rsid w:val="00B364CF"/>
    <w:rsid w:val="00B372CF"/>
    <w:rsid w:val="00B40BEC"/>
    <w:rsid w:val="00B443D7"/>
    <w:rsid w:val="00B44E6C"/>
    <w:rsid w:val="00B46358"/>
    <w:rsid w:val="00B46801"/>
    <w:rsid w:val="00B469FD"/>
    <w:rsid w:val="00B472E3"/>
    <w:rsid w:val="00B5041F"/>
    <w:rsid w:val="00B514F2"/>
    <w:rsid w:val="00B5295A"/>
    <w:rsid w:val="00B52FA3"/>
    <w:rsid w:val="00B5469F"/>
    <w:rsid w:val="00B55250"/>
    <w:rsid w:val="00B56787"/>
    <w:rsid w:val="00B579F7"/>
    <w:rsid w:val="00B605A0"/>
    <w:rsid w:val="00B626A9"/>
    <w:rsid w:val="00B62730"/>
    <w:rsid w:val="00B63048"/>
    <w:rsid w:val="00B6324B"/>
    <w:rsid w:val="00B635D3"/>
    <w:rsid w:val="00B6360B"/>
    <w:rsid w:val="00B64BBF"/>
    <w:rsid w:val="00B668A9"/>
    <w:rsid w:val="00B67060"/>
    <w:rsid w:val="00B6791E"/>
    <w:rsid w:val="00B70BCE"/>
    <w:rsid w:val="00B7153E"/>
    <w:rsid w:val="00B72CB0"/>
    <w:rsid w:val="00B72FC5"/>
    <w:rsid w:val="00B74EF0"/>
    <w:rsid w:val="00B768FA"/>
    <w:rsid w:val="00B77A51"/>
    <w:rsid w:val="00B8160F"/>
    <w:rsid w:val="00B82BA0"/>
    <w:rsid w:val="00B85E68"/>
    <w:rsid w:val="00B860B9"/>
    <w:rsid w:val="00B86425"/>
    <w:rsid w:val="00B90331"/>
    <w:rsid w:val="00B9221A"/>
    <w:rsid w:val="00B928E9"/>
    <w:rsid w:val="00B94880"/>
    <w:rsid w:val="00B94F9E"/>
    <w:rsid w:val="00B95D06"/>
    <w:rsid w:val="00B9602E"/>
    <w:rsid w:val="00B96116"/>
    <w:rsid w:val="00B97463"/>
    <w:rsid w:val="00B97C28"/>
    <w:rsid w:val="00B97D9C"/>
    <w:rsid w:val="00BA0B2D"/>
    <w:rsid w:val="00BA19E8"/>
    <w:rsid w:val="00BA1B73"/>
    <w:rsid w:val="00BA394D"/>
    <w:rsid w:val="00BA40C0"/>
    <w:rsid w:val="00BA44DA"/>
    <w:rsid w:val="00BA4870"/>
    <w:rsid w:val="00BA6A3A"/>
    <w:rsid w:val="00BA6D22"/>
    <w:rsid w:val="00BA7BAD"/>
    <w:rsid w:val="00BA7CCD"/>
    <w:rsid w:val="00BB097B"/>
    <w:rsid w:val="00BB1478"/>
    <w:rsid w:val="00BB1C63"/>
    <w:rsid w:val="00BB1D12"/>
    <w:rsid w:val="00BB2A26"/>
    <w:rsid w:val="00BB3AE6"/>
    <w:rsid w:val="00BB4C1A"/>
    <w:rsid w:val="00BB5D1E"/>
    <w:rsid w:val="00BB6E83"/>
    <w:rsid w:val="00BC000E"/>
    <w:rsid w:val="00BC11B3"/>
    <w:rsid w:val="00BC15E1"/>
    <w:rsid w:val="00BC1D3C"/>
    <w:rsid w:val="00BC204A"/>
    <w:rsid w:val="00BC20E3"/>
    <w:rsid w:val="00BC48FF"/>
    <w:rsid w:val="00BC4D22"/>
    <w:rsid w:val="00BC7417"/>
    <w:rsid w:val="00BC7E68"/>
    <w:rsid w:val="00BD022B"/>
    <w:rsid w:val="00BD0519"/>
    <w:rsid w:val="00BD093A"/>
    <w:rsid w:val="00BD48AC"/>
    <w:rsid w:val="00BD5571"/>
    <w:rsid w:val="00BD5C00"/>
    <w:rsid w:val="00BD6B9B"/>
    <w:rsid w:val="00BD7A2D"/>
    <w:rsid w:val="00BE029D"/>
    <w:rsid w:val="00BE0FCF"/>
    <w:rsid w:val="00BE1736"/>
    <w:rsid w:val="00BE2EA2"/>
    <w:rsid w:val="00BE465A"/>
    <w:rsid w:val="00BE5291"/>
    <w:rsid w:val="00BE6BFA"/>
    <w:rsid w:val="00BE6E43"/>
    <w:rsid w:val="00BE6F79"/>
    <w:rsid w:val="00BE72E2"/>
    <w:rsid w:val="00BE760B"/>
    <w:rsid w:val="00BF0AEA"/>
    <w:rsid w:val="00BF1557"/>
    <w:rsid w:val="00BF19C3"/>
    <w:rsid w:val="00BF1B03"/>
    <w:rsid w:val="00BF21C2"/>
    <w:rsid w:val="00BF2FB9"/>
    <w:rsid w:val="00BF30C6"/>
    <w:rsid w:val="00BF3910"/>
    <w:rsid w:val="00BF5451"/>
    <w:rsid w:val="00BF5BA2"/>
    <w:rsid w:val="00BF6952"/>
    <w:rsid w:val="00BF6EE7"/>
    <w:rsid w:val="00BF7129"/>
    <w:rsid w:val="00C00629"/>
    <w:rsid w:val="00C00661"/>
    <w:rsid w:val="00C01D54"/>
    <w:rsid w:val="00C022B4"/>
    <w:rsid w:val="00C02C54"/>
    <w:rsid w:val="00C02D3B"/>
    <w:rsid w:val="00C03338"/>
    <w:rsid w:val="00C04B0F"/>
    <w:rsid w:val="00C05141"/>
    <w:rsid w:val="00C07F42"/>
    <w:rsid w:val="00C11549"/>
    <w:rsid w:val="00C13371"/>
    <w:rsid w:val="00C142DC"/>
    <w:rsid w:val="00C15ADF"/>
    <w:rsid w:val="00C16472"/>
    <w:rsid w:val="00C17780"/>
    <w:rsid w:val="00C17B4B"/>
    <w:rsid w:val="00C205C8"/>
    <w:rsid w:val="00C20AB5"/>
    <w:rsid w:val="00C20D58"/>
    <w:rsid w:val="00C20FBE"/>
    <w:rsid w:val="00C2246C"/>
    <w:rsid w:val="00C22C2D"/>
    <w:rsid w:val="00C246E5"/>
    <w:rsid w:val="00C24ADF"/>
    <w:rsid w:val="00C24E99"/>
    <w:rsid w:val="00C2536B"/>
    <w:rsid w:val="00C25EA0"/>
    <w:rsid w:val="00C26A96"/>
    <w:rsid w:val="00C26FAA"/>
    <w:rsid w:val="00C30C61"/>
    <w:rsid w:val="00C31BEA"/>
    <w:rsid w:val="00C3233E"/>
    <w:rsid w:val="00C33A66"/>
    <w:rsid w:val="00C357D3"/>
    <w:rsid w:val="00C35A94"/>
    <w:rsid w:val="00C362AD"/>
    <w:rsid w:val="00C36787"/>
    <w:rsid w:val="00C368B7"/>
    <w:rsid w:val="00C377B2"/>
    <w:rsid w:val="00C403E7"/>
    <w:rsid w:val="00C40676"/>
    <w:rsid w:val="00C40912"/>
    <w:rsid w:val="00C40C59"/>
    <w:rsid w:val="00C41705"/>
    <w:rsid w:val="00C42D6B"/>
    <w:rsid w:val="00C43BA5"/>
    <w:rsid w:val="00C44ECB"/>
    <w:rsid w:val="00C47537"/>
    <w:rsid w:val="00C47A8A"/>
    <w:rsid w:val="00C50B30"/>
    <w:rsid w:val="00C5130D"/>
    <w:rsid w:val="00C51E96"/>
    <w:rsid w:val="00C52F20"/>
    <w:rsid w:val="00C530E1"/>
    <w:rsid w:val="00C532D4"/>
    <w:rsid w:val="00C53F7B"/>
    <w:rsid w:val="00C54C6D"/>
    <w:rsid w:val="00C562A0"/>
    <w:rsid w:val="00C574BE"/>
    <w:rsid w:val="00C6235E"/>
    <w:rsid w:val="00C63103"/>
    <w:rsid w:val="00C6345B"/>
    <w:rsid w:val="00C63A8F"/>
    <w:rsid w:val="00C65693"/>
    <w:rsid w:val="00C66770"/>
    <w:rsid w:val="00C705B5"/>
    <w:rsid w:val="00C713FF"/>
    <w:rsid w:val="00C718E6"/>
    <w:rsid w:val="00C73030"/>
    <w:rsid w:val="00C73C5D"/>
    <w:rsid w:val="00C7423A"/>
    <w:rsid w:val="00C75622"/>
    <w:rsid w:val="00C770E0"/>
    <w:rsid w:val="00C80153"/>
    <w:rsid w:val="00C802A0"/>
    <w:rsid w:val="00C8118E"/>
    <w:rsid w:val="00C81BF5"/>
    <w:rsid w:val="00C829EC"/>
    <w:rsid w:val="00C83A8A"/>
    <w:rsid w:val="00C83ED2"/>
    <w:rsid w:val="00C845CF"/>
    <w:rsid w:val="00C85B46"/>
    <w:rsid w:val="00C85CB2"/>
    <w:rsid w:val="00C85E83"/>
    <w:rsid w:val="00C85EBF"/>
    <w:rsid w:val="00C87211"/>
    <w:rsid w:val="00C87558"/>
    <w:rsid w:val="00C90C81"/>
    <w:rsid w:val="00C91735"/>
    <w:rsid w:val="00C91E45"/>
    <w:rsid w:val="00C9274B"/>
    <w:rsid w:val="00C928FB"/>
    <w:rsid w:val="00C9327A"/>
    <w:rsid w:val="00C94186"/>
    <w:rsid w:val="00C94870"/>
    <w:rsid w:val="00C95C4A"/>
    <w:rsid w:val="00C95DCC"/>
    <w:rsid w:val="00C96BFD"/>
    <w:rsid w:val="00C96DD3"/>
    <w:rsid w:val="00C96F57"/>
    <w:rsid w:val="00CA0773"/>
    <w:rsid w:val="00CA13EF"/>
    <w:rsid w:val="00CA23E0"/>
    <w:rsid w:val="00CA2BCB"/>
    <w:rsid w:val="00CA3DEC"/>
    <w:rsid w:val="00CA3EFA"/>
    <w:rsid w:val="00CA5A9E"/>
    <w:rsid w:val="00CA6286"/>
    <w:rsid w:val="00CA687E"/>
    <w:rsid w:val="00CA7443"/>
    <w:rsid w:val="00CA775B"/>
    <w:rsid w:val="00CA7C35"/>
    <w:rsid w:val="00CB0249"/>
    <w:rsid w:val="00CB0B12"/>
    <w:rsid w:val="00CB0D1E"/>
    <w:rsid w:val="00CB1CBB"/>
    <w:rsid w:val="00CB28D2"/>
    <w:rsid w:val="00CB291B"/>
    <w:rsid w:val="00CB31BC"/>
    <w:rsid w:val="00CB642F"/>
    <w:rsid w:val="00CB6C69"/>
    <w:rsid w:val="00CC28DD"/>
    <w:rsid w:val="00CC3172"/>
    <w:rsid w:val="00CC3349"/>
    <w:rsid w:val="00CC52EF"/>
    <w:rsid w:val="00CC5776"/>
    <w:rsid w:val="00CC6490"/>
    <w:rsid w:val="00CC7B04"/>
    <w:rsid w:val="00CD000C"/>
    <w:rsid w:val="00CD0A27"/>
    <w:rsid w:val="00CD0E88"/>
    <w:rsid w:val="00CD17F4"/>
    <w:rsid w:val="00CD4402"/>
    <w:rsid w:val="00CD49DF"/>
    <w:rsid w:val="00CD4E2D"/>
    <w:rsid w:val="00CD5EEC"/>
    <w:rsid w:val="00CD697C"/>
    <w:rsid w:val="00CD7C97"/>
    <w:rsid w:val="00CE14DB"/>
    <w:rsid w:val="00CE2710"/>
    <w:rsid w:val="00CE358B"/>
    <w:rsid w:val="00CE4316"/>
    <w:rsid w:val="00CE4D8D"/>
    <w:rsid w:val="00CE4DBC"/>
    <w:rsid w:val="00CE549C"/>
    <w:rsid w:val="00CE5D0D"/>
    <w:rsid w:val="00CE6A70"/>
    <w:rsid w:val="00CE717C"/>
    <w:rsid w:val="00CF063D"/>
    <w:rsid w:val="00CF0B42"/>
    <w:rsid w:val="00CF24FF"/>
    <w:rsid w:val="00CF4015"/>
    <w:rsid w:val="00CF4938"/>
    <w:rsid w:val="00CF4BF0"/>
    <w:rsid w:val="00CF6816"/>
    <w:rsid w:val="00CF68AF"/>
    <w:rsid w:val="00CF71AB"/>
    <w:rsid w:val="00CF7E51"/>
    <w:rsid w:val="00D005A6"/>
    <w:rsid w:val="00D0200B"/>
    <w:rsid w:val="00D02557"/>
    <w:rsid w:val="00D031EC"/>
    <w:rsid w:val="00D03519"/>
    <w:rsid w:val="00D03F50"/>
    <w:rsid w:val="00D04A63"/>
    <w:rsid w:val="00D05043"/>
    <w:rsid w:val="00D05958"/>
    <w:rsid w:val="00D05D59"/>
    <w:rsid w:val="00D069F3"/>
    <w:rsid w:val="00D06EC6"/>
    <w:rsid w:val="00D070BD"/>
    <w:rsid w:val="00D10A84"/>
    <w:rsid w:val="00D10AD5"/>
    <w:rsid w:val="00D11D3B"/>
    <w:rsid w:val="00D11D4B"/>
    <w:rsid w:val="00D12625"/>
    <w:rsid w:val="00D137B2"/>
    <w:rsid w:val="00D14E13"/>
    <w:rsid w:val="00D15693"/>
    <w:rsid w:val="00D15B01"/>
    <w:rsid w:val="00D17552"/>
    <w:rsid w:val="00D17DEE"/>
    <w:rsid w:val="00D20965"/>
    <w:rsid w:val="00D21684"/>
    <w:rsid w:val="00D21FCC"/>
    <w:rsid w:val="00D2268A"/>
    <w:rsid w:val="00D22D69"/>
    <w:rsid w:val="00D23191"/>
    <w:rsid w:val="00D241B2"/>
    <w:rsid w:val="00D25B67"/>
    <w:rsid w:val="00D2660E"/>
    <w:rsid w:val="00D272F0"/>
    <w:rsid w:val="00D274D2"/>
    <w:rsid w:val="00D275C6"/>
    <w:rsid w:val="00D30203"/>
    <w:rsid w:val="00D313BF"/>
    <w:rsid w:val="00D32DB5"/>
    <w:rsid w:val="00D32DC5"/>
    <w:rsid w:val="00D331D6"/>
    <w:rsid w:val="00D33573"/>
    <w:rsid w:val="00D35BFE"/>
    <w:rsid w:val="00D36784"/>
    <w:rsid w:val="00D37D3D"/>
    <w:rsid w:val="00D410E9"/>
    <w:rsid w:val="00D414C4"/>
    <w:rsid w:val="00D415D5"/>
    <w:rsid w:val="00D4208A"/>
    <w:rsid w:val="00D42BE0"/>
    <w:rsid w:val="00D42C4C"/>
    <w:rsid w:val="00D43098"/>
    <w:rsid w:val="00D435C5"/>
    <w:rsid w:val="00D43C0D"/>
    <w:rsid w:val="00D44C88"/>
    <w:rsid w:val="00D45414"/>
    <w:rsid w:val="00D45EE3"/>
    <w:rsid w:val="00D4601E"/>
    <w:rsid w:val="00D46047"/>
    <w:rsid w:val="00D461FB"/>
    <w:rsid w:val="00D475E4"/>
    <w:rsid w:val="00D479C2"/>
    <w:rsid w:val="00D50918"/>
    <w:rsid w:val="00D5099F"/>
    <w:rsid w:val="00D51738"/>
    <w:rsid w:val="00D51F04"/>
    <w:rsid w:val="00D520E3"/>
    <w:rsid w:val="00D521A4"/>
    <w:rsid w:val="00D53488"/>
    <w:rsid w:val="00D55057"/>
    <w:rsid w:val="00D55242"/>
    <w:rsid w:val="00D55927"/>
    <w:rsid w:val="00D55EC0"/>
    <w:rsid w:val="00D56AD1"/>
    <w:rsid w:val="00D56C1B"/>
    <w:rsid w:val="00D571F5"/>
    <w:rsid w:val="00D574A0"/>
    <w:rsid w:val="00D57FC3"/>
    <w:rsid w:val="00D60E6E"/>
    <w:rsid w:val="00D6153C"/>
    <w:rsid w:val="00D62D06"/>
    <w:rsid w:val="00D62EED"/>
    <w:rsid w:val="00D635EF"/>
    <w:rsid w:val="00D65584"/>
    <w:rsid w:val="00D660E9"/>
    <w:rsid w:val="00D66E6B"/>
    <w:rsid w:val="00D67195"/>
    <w:rsid w:val="00D67C9B"/>
    <w:rsid w:val="00D700F0"/>
    <w:rsid w:val="00D74681"/>
    <w:rsid w:val="00D75271"/>
    <w:rsid w:val="00D766AF"/>
    <w:rsid w:val="00D77854"/>
    <w:rsid w:val="00D80325"/>
    <w:rsid w:val="00D80D98"/>
    <w:rsid w:val="00D81C48"/>
    <w:rsid w:val="00D825AD"/>
    <w:rsid w:val="00D8278C"/>
    <w:rsid w:val="00D83506"/>
    <w:rsid w:val="00D84574"/>
    <w:rsid w:val="00D85DD1"/>
    <w:rsid w:val="00D87B4C"/>
    <w:rsid w:val="00D87E0A"/>
    <w:rsid w:val="00D90268"/>
    <w:rsid w:val="00D907BD"/>
    <w:rsid w:val="00D91D23"/>
    <w:rsid w:val="00D91E44"/>
    <w:rsid w:val="00D926E5"/>
    <w:rsid w:val="00D92C38"/>
    <w:rsid w:val="00D94361"/>
    <w:rsid w:val="00D95680"/>
    <w:rsid w:val="00D956EB"/>
    <w:rsid w:val="00D95732"/>
    <w:rsid w:val="00D95B54"/>
    <w:rsid w:val="00D9703C"/>
    <w:rsid w:val="00D9748A"/>
    <w:rsid w:val="00D97928"/>
    <w:rsid w:val="00D97C48"/>
    <w:rsid w:val="00DA0CF5"/>
    <w:rsid w:val="00DA13E4"/>
    <w:rsid w:val="00DA1D85"/>
    <w:rsid w:val="00DA2AE9"/>
    <w:rsid w:val="00DA4A7F"/>
    <w:rsid w:val="00DA4B6B"/>
    <w:rsid w:val="00DA5289"/>
    <w:rsid w:val="00DA5301"/>
    <w:rsid w:val="00DA6B64"/>
    <w:rsid w:val="00DB193B"/>
    <w:rsid w:val="00DB1D13"/>
    <w:rsid w:val="00DB2751"/>
    <w:rsid w:val="00DB2FB9"/>
    <w:rsid w:val="00DB39CF"/>
    <w:rsid w:val="00DB49CA"/>
    <w:rsid w:val="00DB4C83"/>
    <w:rsid w:val="00DB5010"/>
    <w:rsid w:val="00DB5621"/>
    <w:rsid w:val="00DB5F3B"/>
    <w:rsid w:val="00DB66ED"/>
    <w:rsid w:val="00DB6E33"/>
    <w:rsid w:val="00DB7709"/>
    <w:rsid w:val="00DC0225"/>
    <w:rsid w:val="00DC1ADC"/>
    <w:rsid w:val="00DC1DCF"/>
    <w:rsid w:val="00DC2303"/>
    <w:rsid w:val="00DC2A77"/>
    <w:rsid w:val="00DC3D1C"/>
    <w:rsid w:val="00DC47F7"/>
    <w:rsid w:val="00DC5FD4"/>
    <w:rsid w:val="00DC617E"/>
    <w:rsid w:val="00DC6560"/>
    <w:rsid w:val="00DC6AD7"/>
    <w:rsid w:val="00DC707A"/>
    <w:rsid w:val="00DC7F3A"/>
    <w:rsid w:val="00DC7FD5"/>
    <w:rsid w:val="00DD04A4"/>
    <w:rsid w:val="00DD1FBA"/>
    <w:rsid w:val="00DD24E9"/>
    <w:rsid w:val="00DD29B5"/>
    <w:rsid w:val="00DD318F"/>
    <w:rsid w:val="00DE023A"/>
    <w:rsid w:val="00DE027C"/>
    <w:rsid w:val="00DE0796"/>
    <w:rsid w:val="00DE147D"/>
    <w:rsid w:val="00DE1783"/>
    <w:rsid w:val="00DE2550"/>
    <w:rsid w:val="00DE28B5"/>
    <w:rsid w:val="00DE2CC6"/>
    <w:rsid w:val="00DE3435"/>
    <w:rsid w:val="00DE4411"/>
    <w:rsid w:val="00DE450F"/>
    <w:rsid w:val="00DE54DE"/>
    <w:rsid w:val="00DE6A5F"/>
    <w:rsid w:val="00DE7436"/>
    <w:rsid w:val="00DE77AA"/>
    <w:rsid w:val="00DE7E1F"/>
    <w:rsid w:val="00DF13D5"/>
    <w:rsid w:val="00DF16B5"/>
    <w:rsid w:val="00DF17E0"/>
    <w:rsid w:val="00DF253F"/>
    <w:rsid w:val="00DF2F9F"/>
    <w:rsid w:val="00DF61EF"/>
    <w:rsid w:val="00DF65E9"/>
    <w:rsid w:val="00DF711A"/>
    <w:rsid w:val="00E0012B"/>
    <w:rsid w:val="00E00265"/>
    <w:rsid w:val="00E00306"/>
    <w:rsid w:val="00E0075B"/>
    <w:rsid w:val="00E01D69"/>
    <w:rsid w:val="00E01D7B"/>
    <w:rsid w:val="00E03E34"/>
    <w:rsid w:val="00E03F6F"/>
    <w:rsid w:val="00E04292"/>
    <w:rsid w:val="00E0516E"/>
    <w:rsid w:val="00E07C8C"/>
    <w:rsid w:val="00E10A98"/>
    <w:rsid w:val="00E11327"/>
    <w:rsid w:val="00E124BA"/>
    <w:rsid w:val="00E1341B"/>
    <w:rsid w:val="00E1475D"/>
    <w:rsid w:val="00E20B36"/>
    <w:rsid w:val="00E21418"/>
    <w:rsid w:val="00E2188C"/>
    <w:rsid w:val="00E218DF"/>
    <w:rsid w:val="00E21AAE"/>
    <w:rsid w:val="00E221D4"/>
    <w:rsid w:val="00E22F93"/>
    <w:rsid w:val="00E23EE5"/>
    <w:rsid w:val="00E24B87"/>
    <w:rsid w:val="00E2589B"/>
    <w:rsid w:val="00E26322"/>
    <w:rsid w:val="00E266AE"/>
    <w:rsid w:val="00E268FD"/>
    <w:rsid w:val="00E26AEC"/>
    <w:rsid w:val="00E26C12"/>
    <w:rsid w:val="00E303B4"/>
    <w:rsid w:val="00E3132D"/>
    <w:rsid w:val="00E321FB"/>
    <w:rsid w:val="00E323F6"/>
    <w:rsid w:val="00E325EC"/>
    <w:rsid w:val="00E3271E"/>
    <w:rsid w:val="00E345A3"/>
    <w:rsid w:val="00E34B15"/>
    <w:rsid w:val="00E355BB"/>
    <w:rsid w:val="00E364A0"/>
    <w:rsid w:val="00E373FC"/>
    <w:rsid w:val="00E379DE"/>
    <w:rsid w:val="00E413AB"/>
    <w:rsid w:val="00E42BD6"/>
    <w:rsid w:val="00E42D25"/>
    <w:rsid w:val="00E44333"/>
    <w:rsid w:val="00E4448A"/>
    <w:rsid w:val="00E46346"/>
    <w:rsid w:val="00E50084"/>
    <w:rsid w:val="00E52A56"/>
    <w:rsid w:val="00E53C2C"/>
    <w:rsid w:val="00E549FE"/>
    <w:rsid w:val="00E55C1D"/>
    <w:rsid w:val="00E55EFE"/>
    <w:rsid w:val="00E6035A"/>
    <w:rsid w:val="00E60C26"/>
    <w:rsid w:val="00E620B3"/>
    <w:rsid w:val="00E62BA9"/>
    <w:rsid w:val="00E646F0"/>
    <w:rsid w:val="00E6559D"/>
    <w:rsid w:val="00E66178"/>
    <w:rsid w:val="00E66DD7"/>
    <w:rsid w:val="00E6778A"/>
    <w:rsid w:val="00E70039"/>
    <w:rsid w:val="00E70318"/>
    <w:rsid w:val="00E70D71"/>
    <w:rsid w:val="00E71941"/>
    <w:rsid w:val="00E72041"/>
    <w:rsid w:val="00E721C9"/>
    <w:rsid w:val="00E7228D"/>
    <w:rsid w:val="00E733A6"/>
    <w:rsid w:val="00E73C6A"/>
    <w:rsid w:val="00E74020"/>
    <w:rsid w:val="00E74C5F"/>
    <w:rsid w:val="00E756D3"/>
    <w:rsid w:val="00E75D66"/>
    <w:rsid w:val="00E762B5"/>
    <w:rsid w:val="00E80C9B"/>
    <w:rsid w:val="00E8169E"/>
    <w:rsid w:val="00E81771"/>
    <w:rsid w:val="00E81A31"/>
    <w:rsid w:val="00E82934"/>
    <w:rsid w:val="00E8354A"/>
    <w:rsid w:val="00E839A6"/>
    <w:rsid w:val="00E84D50"/>
    <w:rsid w:val="00E84EBF"/>
    <w:rsid w:val="00E852E7"/>
    <w:rsid w:val="00E85B03"/>
    <w:rsid w:val="00E85B67"/>
    <w:rsid w:val="00E86315"/>
    <w:rsid w:val="00E86785"/>
    <w:rsid w:val="00E9041F"/>
    <w:rsid w:val="00E90843"/>
    <w:rsid w:val="00E90B2C"/>
    <w:rsid w:val="00E90D62"/>
    <w:rsid w:val="00E9104E"/>
    <w:rsid w:val="00E93ABB"/>
    <w:rsid w:val="00E94F7E"/>
    <w:rsid w:val="00E9619A"/>
    <w:rsid w:val="00E96A86"/>
    <w:rsid w:val="00E96BAE"/>
    <w:rsid w:val="00E96C35"/>
    <w:rsid w:val="00E975BC"/>
    <w:rsid w:val="00E97E30"/>
    <w:rsid w:val="00EA0D38"/>
    <w:rsid w:val="00EA345C"/>
    <w:rsid w:val="00EA359D"/>
    <w:rsid w:val="00EA3A09"/>
    <w:rsid w:val="00EA4712"/>
    <w:rsid w:val="00EA5375"/>
    <w:rsid w:val="00EA59E6"/>
    <w:rsid w:val="00EA5FE9"/>
    <w:rsid w:val="00EA6B5B"/>
    <w:rsid w:val="00EA7B31"/>
    <w:rsid w:val="00EB1806"/>
    <w:rsid w:val="00EB3241"/>
    <w:rsid w:val="00EB4AAD"/>
    <w:rsid w:val="00EB5CAF"/>
    <w:rsid w:val="00EB6904"/>
    <w:rsid w:val="00EB7692"/>
    <w:rsid w:val="00EC0065"/>
    <w:rsid w:val="00EC0260"/>
    <w:rsid w:val="00EC0349"/>
    <w:rsid w:val="00EC0784"/>
    <w:rsid w:val="00EC264E"/>
    <w:rsid w:val="00EC3583"/>
    <w:rsid w:val="00EC3D3C"/>
    <w:rsid w:val="00EC3DC2"/>
    <w:rsid w:val="00EC416A"/>
    <w:rsid w:val="00EC42C3"/>
    <w:rsid w:val="00EC442B"/>
    <w:rsid w:val="00EC4CB1"/>
    <w:rsid w:val="00EC554D"/>
    <w:rsid w:val="00EC7833"/>
    <w:rsid w:val="00ED15D8"/>
    <w:rsid w:val="00ED223F"/>
    <w:rsid w:val="00ED2DDB"/>
    <w:rsid w:val="00ED442F"/>
    <w:rsid w:val="00ED48F1"/>
    <w:rsid w:val="00ED5C20"/>
    <w:rsid w:val="00ED5F5E"/>
    <w:rsid w:val="00ED7545"/>
    <w:rsid w:val="00ED75E7"/>
    <w:rsid w:val="00ED7706"/>
    <w:rsid w:val="00EE23C4"/>
    <w:rsid w:val="00EE28A7"/>
    <w:rsid w:val="00EE34F9"/>
    <w:rsid w:val="00EE5328"/>
    <w:rsid w:val="00EE53AF"/>
    <w:rsid w:val="00EE5F6D"/>
    <w:rsid w:val="00EE6757"/>
    <w:rsid w:val="00EE7330"/>
    <w:rsid w:val="00EE7687"/>
    <w:rsid w:val="00EE7D33"/>
    <w:rsid w:val="00EF0040"/>
    <w:rsid w:val="00EF0AC2"/>
    <w:rsid w:val="00EF1F39"/>
    <w:rsid w:val="00EF4DA1"/>
    <w:rsid w:val="00EF559E"/>
    <w:rsid w:val="00EF674D"/>
    <w:rsid w:val="00EF7283"/>
    <w:rsid w:val="00F01F7E"/>
    <w:rsid w:val="00F038DF"/>
    <w:rsid w:val="00F0443A"/>
    <w:rsid w:val="00F045D7"/>
    <w:rsid w:val="00F04AF1"/>
    <w:rsid w:val="00F06455"/>
    <w:rsid w:val="00F10103"/>
    <w:rsid w:val="00F10A28"/>
    <w:rsid w:val="00F11FFC"/>
    <w:rsid w:val="00F1220B"/>
    <w:rsid w:val="00F130F7"/>
    <w:rsid w:val="00F13643"/>
    <w:rsid w:val="00F15F8D"/>
    <w:rsid w:val="00F169FB"/>
    <w:rsid w:val="00F20886"/>
    <w:rsid w:val="00F218EB"/>
    <w:rsid w:val="00F22E54"/>
    <w:rsid w:val="00F24727"/>
    <w:rsid w:val="00F258E4"/>
    <w:rsid w:val="00F2731D"/>
    <w:rsid w:val="00F273AE"/>
    <w:rsid w:val="00F30012"/>
    <w:rsid w:val="00F32D18"/>
    <w:rsid w:val="00F32DF8"/>
    <w:rsid w:val="00F3317D"/>
    <w:rsid w:val="00F37506"/>
    <w:rsid w:val="00F3752C"/>
    <w:rsid w:val="00F37BE3"/>
    <w:rsid w:val="00F37CC2"/>
    <w:rsid w:val="00F37D89"/>
    <w:rsid w:val="00F42E44"/>
    <w:rsid w:val="00F4468E"/>
    <w:rsid w:val="00F45EAE"/>
    <w:rsid w:val="00F465D1"/>
    <w:rsid w:val="00F46769"/>
    <w:rsid w:val="00F47952"/>
    <w:rsid w:val="00F47FD1"/>
    <w:rsid w:val="00F502D1"/>
    <w:rsid w:val="00F50701"/>
    <w:rsid w:val="00F5243C"/>
    <w:rsid w:val="00F524E5"/>
    <w:rsid w:val="00F5538A"/>
    <w:rsid w:val="00F55DBD"/>
    <w:rsid w:val="00F5667D"/>
    <w:rsid w:val="00F56A84"/>
    <w:rsid w:val="00F57480"/>
    <w:rsid w:val="00F57B3D"/>
    <w:rsid w:val="00F6027D"/>
    <w:rsid w:val="00F6047E"/>
    <w:rsid w:val="00F60686"/>
    <w:rsid w:val="00F6103D"/>
    <w:rsid w:val="00F625C3"/>
    <w:rsid w:val="00F625E3"/>
    <w:rsid w:val="00F631B9"/>
    <w:rsid w:val="00F63A31"/>
    <w:rsid w:val="00F63B26"/>
    <w:rsid w:val="00F64F76"/>
    <w:rsid w:val="00F6647C"/>
    <w:rsid w:val="00F6718D"/>
    <w:rsid w:val="00F67390"/>
    <w:rsid w:val="00F67445"/>
    <w:rsid w:val="00F67A59"/>
    <w:rsid w:val="00F67CAF"/>
    <w:rsid w:val="00F70F29"/>
    <w:rsid w:val="00F7170A"/>
    <w:rsid w:val="00F71E7B"/>
    <w:rsid w:val="00F72324"/>
    <w:rsid w:val="00F7255E"/>
    <w:rsid w:val="00F732C5"/>
    <w:rsid w:val="00F7397D"/>
    <w:rsid w:val="00F739E4"/>
    <w:rsid w:val="00F73FF1"/>
    <w:rsid w:val="00F74B94"/>
    <w:rsid w:val="00F7553C"/>
    <w:rsid w:val="00F75DFD"/>
    <w:rsid w:val="00F777D1"/>
    <w:rsid w:val="00F81BF1"/>
    <w:rsid w:val="00F853A7"/>
    <w:rsid w:val="00F870C7"/>
    <w:rsid w:val="00F8787A"/>
    <w:rsid w:val="00F878CF"/>
    <w:rsid w:val="00F87CD0"/>
    <w:rsid w:val="00F90022"/>
    <w:rsid w:val="00F91662"/>
    <w:rsid w:val="00F92B52"/>
    <w:rsid w:val="00F95675"/>
    <w:rsid w:val="00FA0146"/>
    <w:rsid w:val="00FA0D81"/>
    <w:rsid w:val="00FA44EB"/>
    <w:rsid w:val="00FA49E9"/>
    <w:rsid w:val="00FA4D5C"/>
    <w:rsid w:val="00FA7A66"/>
    <w:rsid w:val="00FB110C"/>
    <w:rsid w:val="00FB1E5D"/>
    <w:rsid w:val="00FB2AAD"/>
    <w:rsid w:val="00FB43E3"/>
    <w:rsid w:val="00FB4E4B"/>
    <w:rsid w:val="00FB59A8"/>
    <w:rsid w:val="00FB66D4"/>
    <w:rsid w:val="00FB75D7"/>
    <w:rsid w:val="00FC00EB"/>
    <w:rsid w:val="00FC1F08"/>
    <w:rsid w:val="00FC2D14"/>
    <w:rsid w:val="00FC34FF"/>
    <w:rsid w:val="00FC515F"/>
    <w:rsid w:val="00FC5FE7"/>
    <w:rsid w:val="00FC617B"/>
    <w:rsid w:val="00FC61F5"/>
    <w:rsid w:val="00FC7642"/>
    <w:rsid w:val="00FD028B"/>
    <w:rsid w:val="00FD0D47"/>
    <w:rsid w:val="00FD1B53"/>
    <w:rsid w:val="00FD2592"/>
    <w:rsid w:val="00FD37BE"/>
    <w:rsid w:val="00FD3CA3"/>
    <w:rsid w:val="00FD4166"/>
    <w:rsid w:val="00FD471D"/>
    <w:rsid w:val="00FD67E1"/>
    <w:rsid w:val="00FD7329"/>
    <w:rsid w:val="00FE0518"/>
    <w:rsid w:val="00FE081E"/>
    <w:rsid w:val="00FE2335"/>
    <w:rsid w:val="00FE5BCB"/>
    <w:rsid w:val="00FE5DC6"/>
    <w:rsid w:val="00FF0114"/>
    <w:rsid w:val="00FF0A44"/>
    <w:rsid w:val="00FF38A8"/>
    <w:rsid w:val="00FF39A6"/>
    <w:rsid w:val="00FF43C5"/>
    <w:rsid w:val="00FF544E"/>
    <w:rsid w:val="00FF5A7A"/>
    <w:rsid w:val="00FF5CC8"/>
    <w:rsid w:val="00FF67C7"/>
    <w:rsid w:val="00FF6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 w:type="character" w:customStyle="1" w:styleId="sup">
    <w:name w:val="sup"/>
    <w:basedOn w:val="DefaultParagraphFont"/>
    <w:rsid w:val="0038204F"/>
  </w:style>
  <w:style w:type="character" w:styleId="Hyperlink">
    <w:name w:val="Hyperlink"/>
    <w:basedOn w:val="DefaultParagraphFont"/>
    <w:uiPriority w:val="99"/>
    <w:unhideWhenUsed/>
    <w:rsid w:val="00D126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RCW-Admin</dc:creator>
  <cp:lastModifiedBy>Owner</cp:lastModifiedBy>
  <cp:revision>17</cp:revision>
  <dcterms:created xsi:type="dcterms:W3CDTF">2013-01-24T14:59:00Z</dcterms:created>
  <dcterms:modified xsi:type="dcterms:W3CDTF">2013-05-01T22:41:00Z</dcterms:modified>
</cp:coreProperties>
</file>